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:rsidR="00FC208E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:rsidR="00257621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257621" w:rsidRDefault="00257621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0D121B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3C9" w:rsidRPr="00F14170" w:rsidRDefault="00DD6B4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14170">
        <w:rPr>
          <w:rFonts w:ascii="Times New Roman" w:hAnsi="Times New Roman" w:cs="Times New Roman"/>
          <w:b/>
          <w:sz w:val="32"/>
          <w:szCs w:val="28"/>
        </w:rPr>
        <w:t>ОД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>П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>2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>3 ГЕОГРАФИЯ</w:t>
      </w:r>
    </w:p>
    <w:p w:rsidR="00445095" w:rsidRPr="00F14170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Pr="00F14170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887C2D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61082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261082" w:rsidRPr="00F14170" w:rsidRDefault="00261082" w:rsidP="003C62FE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1A2274" w:rsidRPr="00F14170">
        <w:rPr>
          <w:rFonts w:ascii="Times New Roman" w:hAnsi="Times New Roman"/>
          <w:b/>
          <w:i/>
          <w:sz w:val="28"/>
          <w:szCs w:val="28"/>
        </w:rPr>
        <w:t>43.02.1</w:t>
      </w:r>
      <w:r w:rsidR="001064E0">
        <w:rPr>
          <w:rFonts w:ascii="Times New Roman" w:hAnsi="Times New Roman"/>
          <w:b/>
          <w:i/>
          <w:sz w:val="28"/>
          <w:szCs w:val="28"/>
        </w:rPr>
        <w:t>4Гостиничное дело</w:t>
      </w:r>
    </w:p>
    <w:p w:rsidR="00E509B8" w:rsidRPr="00F14170" w:rsidRDefault="00261082" w:rsidP="003102EF">
      <w:pPr>
        <w:spacing w:after="0"/>
        <w:ind w:firstLine="709"/>
        <w:jc w:val="center"/>
        <w:rPr>
          <w:b/>
          <w:bCs/>
          <w:i/>
          <w:szCs w:val="28"/>
          <w:lang w:eastAsia="ar-SA"/>
        </w:rPr>
      </w:pPr>
      <w:r w:rsidRPr="00F1417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F14170">
        <w:rPr>
          <w:b/>
          <w:bCs/>
          <w:i/>
          <w:szCs w:val="28"/>
          <w:lang w:eastAsia="ar-SA"/>
        </w:rPr>
        <w:t>–</w:t>
      </w:r>
    </w:p>
    <w:p w:rsidR="00261082" w:rsidRPr="00F14170" w:rsidRDefault="003102EF" w:rsidP="003102E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F1417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:rsidR="009D2315" w:rsidRPr="005C29C4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57621" w:rsidRPr="005C29C4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445095" w:rsidRPr="005C29C4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445095" w:rsidRPr="005C29C4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A66152" w:rsidRPr="00AD3E04" w:rsidRDefault="00753CB2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E04"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AD3E0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AD3E04">
        <w:rPr>
          <w:rFonts w:ascii="Times New Roman" w:hAnsi="Times New Roman" w:cs="Times New Roman"/>
          <w:b/>
          <w:sz w:val="28"/>
          <w:szCs w:val="28"/>
        </w:rPr>
        <w:t>0</w:t>
      </w:r>
      <w:r w:rsidR="002D0BA6" w:rsidRPr="00AD3E04">
        <w:rPr>
          <w:rFonts w:ascii="Times New Roman" w:hAnsi="Times New Roman" w:cs="Times New Roman"/>
          <w:b/>
          <w:sz w:val="28"/>
          <w:szCs w:val="28"/>
        </w:rPr>
        <w:t>22</w:t>
      </w:r>
      <w:r w:rsidR="002C163F" w:rsidRPr="00AD3E04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/>
      </w:tblPr>
      <w:tblGrid>
        <w:gridCol w:w="5211"/>
        <w:gridCol w:w="5227"/>
      </w:tblGrid>
      <w:tr w:rsidR="00AD3E04" w:rsidRPr="00AD3E04" w:rsidTr="00261082">
        <w:trPr>
          <w:trHeight w:val="1839"/>
        </w:trPr>
        <w:tc>
          <w:tcPr>
            <w:tcW w:w="5211" w:type="dxa"/>
            <w:hideMark/>
          </w:tcPr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227" w:type="dxa"/>
            <w:hideMark/>
          </w:tcPr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D3E04" w:rsidRPr="00AD3E04" w:rsidTr="00261082">
        <w:trPr>
          <w:trHeight w:val="1244"/>
        </w:trPr>
        <w:tc>
          <w:tcPr>
            <w:tcW w:w="5211" w:type="dxa"/>
          </w:tcPr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Андрюхина 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FC208E" w:rsidRPr="00AD3E04" w:rsidRDefault="002D0BA6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от «____» _____________ 2022</w:t>
            </w:r>
            <w:r w:rsidR="00FC208E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61082" w:rsidRPr="00AD3E04" w:rsidRDefault="00261082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98596B" w:rsidRPr="005C29C4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877C8" w:rsidRPr="00AD3E04" w:rsidRDefault="002877C8" w:rsidP="00182B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/>
          <w:bCs/>
          <w:sz w:val="28"/>
          <w:szCs w:val="28"/>
        </w:rPr>
        <w:t>Рабочая</w:t>
      </w:r>
      <w:r w:rsidR="00182BA3">
        <w:rPr>
          <w:rFonts w:ascii="Times New Roman" w:hAnsi="Times New Roman"/>
          <w:bCs/>
          <w:sz w:val="28"/>
          <w:szCs w:val="28"/>
        </w:rPr>
        <w:t xml:space="preserve">     </w:t>
      </w:r>
      <w:r w:rsidRPr="00AD3E04">
        <w:rPr>
          <w:rFonts w:ascii="Times New Roman" w:hAnsi="Times New Roman"/>
          <w:bCs/>
          <w:sz w:val="28"/>
          <w:szCs w:val="28"/>
        </w:rPr>
        <w:t xml:space="preserve">программа </w:t>
      </w:r>
      <w:r w:rsidR="00182BA3">
        <w:rPr>
          <w:rFonts w:ascii="Times New Roman" w:hAnsi="Times New Roman"/>
          <w:bCs/>
          <w:sz w:val="28"/>
          <w:szCs w:val="28"/>
        </w:rPr>
        <w:t xml:space="preserve">  </w:t>
      </w:r>
      <w:r w:rsidRPr="00AD3E04">
        <w:rPr>
          <w:rFonts w:ascii="Times New Roman" w:hAnsi="Times New Roman"/>
          <w:bCs/>
          <w:sz w:val="28"/>
          <w:szCs w:val="28"/>
        </w:rPr>
        <w:t>общеобразовательной</w:t>
      </w:r>
      <w:r w:rsidR="00182BA3">
        <w:rPr>
          <w:rFonts w:ascii="Times New Roman" w:hAnsi="Times New Roman"/>
          <w:bCs/>
          <w:sz w:val="28"/>
          <w:szCs w:val="28"/>
        </w:rPr>
        <w:t xml:space="preserve">   </w:t>
      </w:r>
      <w:r w:rsidRPr="00AD3E04">
        <w:rPr>
          <w:rFonts w:ascii="Times New Roman" w:hAnsi="Times New Roman"/>
          <w:bCs/>
          <w:sz w:val="28"/>
          <w:szCs w:val="28"/>
        </w:rPr>
        <w:t xml:space="preserve">учебной </w:t>
      </w:r>
      <w:r w:rsidR="00182BA3">
        <w:rPr>
          <w:rFonts w:ascii="Times New Roman" w:hAnsi="Times New Roman"/>
          <w:bCs/>
          <w:sz w:val="28"/>
          <w:szCs w:val="28"/>
        </w:rPr>
        <w:t xml:space="preserve">  </w:t>
      </w:r>
      <w:r w:rsidRPr="00AD3E04">
        <w:rPr>
          <w:rFonts w:ascii="Times New Roman" w:hAnsi="Times New Roman"/>
          <w:bCs/>
          <w:sz w:val="28"/>
          <w:szCs w:val="28"/>
        </w:rPr>
        <w:t>дисциплины</w:t>
      </w:r>
      <w:r w:rsidR="00182BA3">
        <w:rPr>
          <w:rFonts w:ascii="Times New Roman" w:hAnsi="Times New Roman"/>
          <w:bCs/>
          <w:sz w:val="28"/>
          <w:szCs w:val="28"/>
        </w:rPr>
        <w:t xml:space="preserve">     </w:t>
      </w:r>
      <w:r w:rsidR="002C163F" w:rsidRPr="00AD3E04">
        <w:rPr>
          <w:rFonts w:ascii="Times New Roman" w:hAnsi="Times New Roman"/>
          <w:bCs/>
          <w:sz w:val="28"/>
          <w:szCs w:val="28"/>
        </w:rPr>
        <w:t>«</w:t>
      </w:r>
      <w:r w:rsidR="00AD3E04" w:rsidRPr="00AD3E04">
        <w:rPr>
          <w:rFonts w:ascii="Times New Roman" w:hAnsi="Times New Roman"/>
          <w:bCs/>
          <w:iCs/>
          <w:sz w:val="28"/>
          <w:szCs w:val="28"/>
        </w:rPr>
        <w:t>География</w:t>
      </w:r>
      <w:r w:rsidR="002C163F" w:rsidRPr="00AD3E04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AD3E04">
        <w:rPr>
          <w:rFonts w:ascii="Times New Roman" w:hAnsi="Times New Roman"/>
          <w:bCs/>
          <w:sz w:val="28"/>
          <w:szCs w:val="28"/>
        </w:rPr>
        <w:t>предназначена</w:t>
      </w:r>
      <w:r w:rsidR="00182BA3">
        <w:rPr>
          <w:rFonts w:ascii="Times New Roman" w:hAnsi="Times New Roman"/>
          <w:bCs/>
          <w:sz w:val="28"/>
          <w:szCs w:val="28"/>
        </w:rPr>
        <w:t xml:space="preserve">       </w:t>
      </w:r>
      <w:r w:rsidRPr="00AD3E04">
        <w:rPr>
          <w:rFonts w:ascii="Times New Roman" w:hAnsi="Times New Roman"/>
          <w:bCs/>
          <w:sz w:val="28"/>
          <w:szCs w:val="28"/>
        </w:rPr>
        <w:t>для реализации</w:t>
      </w:r>
      <w:r w:rsidR="00182BA3">
        <w:rPr>
          <w:rFonts w:ascii="Times New Roman" w:hAnsi="Times New Roman"/>
          <w:bCs/>
          <w:sz w:val="28"/>
          <w:szCs w:val="28"/>
        </w:rPr>
        <w:t xml:space="preserve">     </w:t>
      </w:r>
      <w:r w:rsidRPr="00AD3E04">
        <w:rPr>
          <w:rFonts w:ascii="Times New Roman" w:hAnsi="Times New Roman"/>
          <w:bCs/>
          <w:sz w:val="28"/>
          <w:szCs w:val="28"/>
        </w:rPr>
        <w:t xml:space="preserve"> 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образовательной </w:t>
      </w:r>
      <w:r w:rsidR="00182BA3">
        <w:rPr>
          <w:rFonts w:ascii="Times New Roman" w:hAnsi="Times New Roman"/>
          <w:bCs/>
          <w:sz w:val="28"/>
          <w:szCs w:val="28"/>
        </w:rPr>
        <w:t xml:space="preserve">    </w:t>
      </w:r>
      <w:r w:rsidR="00DB2978" w:rsidRPr="00AD3E04">
        <w:rPr>
          <w:rFonts w:ascii="Times New Roman" w:hAnsi="Times New Roman"/>
          <w:bCs/>
          <w:sz w:val="28"/>
          <w:szCs w:val="28"/>
        </w:rPr>
        <w:t>программы</w:t>
      </w:r>
      <w:r w:rsidR="00182BA3">
        <w:rPr>
          <w:rFonts w:ascii="Times New Roman" w:hAnsi="Times New Roman"/>
          <w:bCs/>
          <w:sz w:val="28"/>
          <w:szCs w:val="28"/>
        </w:rPr>
        <w:t xml:space="preserve">                 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 среднего </w:t>
      </w:r>
      <w:r w:rsidR="00BB6EC8">
        <w:rPr>
          <w:rFonts w:ascii="Times New Roman" w:hAnsi="Times New Roman"/>
          <w:bCs/>
          <w:sz w:val="28"/>
          <w:szCs w:val="28"/>
        </w:rPr>
        <w:t>професси</w:t>
      </w:r>
      <w:r w:rsidR="00182BA3">
        <w:rPr>
          <w:rFonts w:ascii="Times New Roman" w:hAnsi="Times New Roman"/>
          <w:bCs/>
          <w:sz w:val="28"/>
          <w:szCs w:val="28"/>
        </w:rPr>
        <w:t>о</w:t>
      </w:r>
      <w:r w:rsidR="00BB6EC8">
        <w:rPr>
          <w:rFonts w:ascii="Times New Roman" w:hAnsi="Times New Roman"/>
          <w:bCs/>
          <w:sz w:val="28"/>
          <w:szCs w:val="28"/>
        </w:rPr>
        <w:t>нального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 образования по программе подготовки специалистов среднего </w:t>
      </w:r>
      <w:r w:rsidR="00182BA3">
        <w:rPr>
          <w:rFonts w:ascii="Times New Roman" w:hAnsi="Times New Roman"/>
          <w:bCs/>
          <w:sz w:val="28"/>
          <w:szCs w:val="28"/>
        </w:rPr>
        <w:t xml:space="preserve">  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звена </w:t>
      </w:r>
      <w:r w:rsidR="00182BA3">
        <w:rPr>
          <w:rFonts w:ascii="Times New Roman" w:hAnsi="Times New Roman"/>
          <w:bCs/>
          <w:sz w:val="28"/>
          <w:szCs w:val="28"/>
        </w:rPr>
        <w:t xml:space="preserve">  </w:t>
      </w:r>
      <w:r w:rsidRPr="00AD3E04">
        <w:rPr>
          <w:rFonts w:ascii="Times New Roman" w:hAnsi="Times New Roman"/>
          <w:bCs/>
          <w:sz w:val="28"/>
          <w:szCs w:val="28"/>
        </w:rPr>
        <w:t>на</w:t>
      </w:r>
      <w:r w:rsidR="00182BA3">
        <w:rPr>
          <w:rFonts w:ascii="Times New Roman" w:hAnsi="Times New Roman"/>
          <w:bCs/>
          <w:sz w:val="28"/>
          <w:szCs w:val="28"/>
        </w:rPr>
        <w:t xml:space="preserve">  </w:t>
      </w:r>
      <w:r w:rsidRPr="00AD3E04">
        <w:rPr>
          <w:rFonts w:ascii="Times New Roman" w:hAnsi="Times New Roman"/>
          <w:bCs/>
          <w:sz w:val="28"/>
          <w:szCs w:val="28"/>
        </w:rPr>
        <w:t xml:space="preserve"> базе </w:t>
      </w:r>
      <w:r w:rsidR="00182BA3">
        <w:rPr>
          <w:rFonts w:ascii="Times New Roman" w:hAnsi="Times New Roman"/>
          <w:bCs/>
          <w:sz w:val="28"/>
          <w:szCs w:val="28"/>
        </w:rPr>
        <w:t xml:space="preserve">   </w:t>
      </w:r>
      <w:r w:rsidRPr="00AD3E04">
        <w:rPr>
          <w:rFonts w:ascii="Times New Roman" w:hAnsi="Times New Roman"/>
          <w:bCs/>
          <w:sz w:val="28"/>
          <w:szCs w:val="28"/>
        </w:rPr>
        <w:t>основного</w:t>
      </w:r>
      <w:r w:rsidR="00182BA3">
        <w:rPr>
          <w:rFonts w:ascii="Times New Roman" w:hAnsi="Times New Roman"/>
          <w:bCs/>
          <w:sz w:val="28"/>
          <w:szCs w:val="28"/>
        </w:rPr>
        <w:t xml:space="preserve">  </w:t>
      </w:r>
      <w:r w:rsidRPr="00AD3E04">
        <w:rPr>
          <w:rFonts w:ascii="Times New Roman" w:hAnsi="Times New Roman"/>
          <w:bCs/>
          <w:sz w:val="28"/>
          <w:szCs w:val="28"/>
        </w:rPr>
        <w:t xml:space="preserve">общего </w:t>
      </w:r>
      <w:r w:rsidR="00182BA3">
        <w:rPr>
          <w:rFonts w:ascii="Times New Roman" w:hAnsi="Times New Roman"/>
          <w:bCs/>
          <w:sz w:val="28"/>
          <w:szCs w:val="28"/>
        </w:rPr>
        <w:t xml:space="preserve">   </w:t>
      </w:r>
      <w:r w:rsidRPr="00AD3E04">
        <w:rPr>
          <w:rFonts w:ascii="Times New Roman" w:hAnsi="Times New Roman"/>
          <w:bCs/>
          <w:sz w:val="28"/>
          <w:szCs w:val="28"/>
        </w:rPr>
        <w:t xml:space="preserve">образования с одновременным получением </w:t>
      </w:r>
      <w:r w:rsidR="00182BA3">
        <w:rPr>
          <w:rFonts w:ascii="Times New Roman" w:hAnsi="Times New Roman"/>
          <w:bCs/>
          <w:sz w:val="28"/>
          <w:szCs w:val="28"/>
        </w:rPr>
        <w:t xml:space="preserve">  </w:t>
      </w:r>
      <w:r w:rsidRPr="00AD3E04">
        <w:rPr>
          <w:rFonts w:ascii="Times New Roman" w:hAnsi="Times New Roman"/>
          <w:bCs/>
          <w:sz w:val="28"/>
          <w:szCs w:val="28"/>
        </w:rPr>
        <w:t>среднего</w:t>
      </w:r>
      <w:r w:rsidR="00182BA3">
        <w:rPr>
          <w:rFonts w:ascii="Times New Roman" w:hAnsi="Times New Roman"/>
          <w:bCs/>
          <w:sz w:val="28"/>
          <w:szCs w:val="28"/>
        </w:rPr>
        <w:t xml:space="preserve">  </w:t>
      </w:r>
      <w:r w:rsidRPr="00AD3E04">
        <w:rPr>
          <w:rFonts w:ascii="Times New Roman" w:hAnsi="Times New Roman"/>
          <w:bCs/>
          <w:sz w:val="28"/>
          <w:szCs w:val="28"/>
        </w:rPr>
        <w:t xml:space="preserve"> общего 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 xml:space="preserve">образования. 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Программа разработана с учетом требований ФГОС среднего общего образования (</w:t>
      </w:r>
      <w:r w:rsidRPr="00AD3E04">
        <w:rPr>
          <w:rFonts w:ascii="Times New Roman" w:hAnsi="Times New Roman"/>
          <w:sz w:val="28"/>
          <w:szCs w:val="28"/>
        </w:rPr>
        <w:t>приказ Минобрнауки России от 17.05.2012 г. №413</w:t>
      </w:r>
      <w:r w:rsidRPr="00AD3E04">
        <w:rPr>
          <w:rFonts w:ascii="Times New Roman" w:hAnsi="Times New Roman"/>
          <w:bCs/>
          <w:sz w:val="28"/>
          <w:szCs w:val="28"/>
        </w:rPr>
        <w:t>)</w:t>
      </w:r>
      <w:r w:rsidR="002C163F" w:rsidRPr="00AD3E04">
        <w:rPr>
          <w:rFonts w:ascii="Times New Roman" w:hAnsi="Times New Roman"/>
          <w:bCs/>
          <w:sz w:val="28"/>
          <w:szCs w:val="28"/>
        </w:rPr>
        <w:t xml:space="preserve"> и требований </w:t>
      </w:r>
      <w:r w:rsidRPr="00AD3E04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1A2274" w:rsidRPr="00AD3E04">
        <w:rPr>
          <w:rFonts w:ascii="Times New Roman" w:hAnsi="Times New Roman" w:cs="Times New Roman"/>
          <w:sz w:val="28"/>
          <w:szCs w:val="28"/>
        </w:rPr>
        <w:t>43.02.1</w:t>
      </w:r>
      <w:r w:rsidR="00DE30B8">
        <w:rPr>
          <w:rFonts w:ascii="Times New Roman" w:hAnsi="Times New Roman" w:cs="Times New Roman"/>
          <w:sz w:val="28"/>
          <w:szCs w:val="28"/>
        </w:rPr>
        <w:t>4 Г</w:t>
      </w:r>
      <w:r w:rsidR="00A57F85">
        <w:rPr>
          <w:rFonts w:ascii="Times New Roman" w:hAnsi="Times New Roman" w:cs="Times New Roman"/>
          <w:sz w:val="28"/>
          <w:szCs w:val="28"/>
        </w:rPr>
        <w:t>остиничное</w:t>
      </w:r>
      <w:r w:rsidR="00876683" w:rsidRPr="00AD3E04">
        <w:rPr>
          <w:rFonts w:ascii="Times New Roman" w:hAnsi="Times New Roman" w:cs="Times New Roman"/>
          <w:sz w:val="28"/>
          <w:szCs w:val="28"/>
        </w:rPr>
        <w:t xml:space="preserve"> дело</w:t>
      </w:r>
      <w:r w:rsidR="00182BA3">
        <w:rPr>
          <w:rFonts w:ascii="Times New Roman" w:hAnsi="Times New Roman" w:cs="Times New Roman"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(приказ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AD3E04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="00305985" w:rsidRPr="00AD3E04">
        <w:rPr>
          <w:rFonts w:ascii="Times New Roman" w:hAnsi="Times New Roman"/>
          <w:bCs/>
          <w:sz w:val="28"/>
          <w:szCs w:val="28"/>
        </w:rPr>
        <w:t xml:space="preserve"> 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="00305985" w:rsidRPr="00AD3E04">
        <w:rPr>
          <w:rFonts w:ascii="Times New Roman" w:hAnsi="Times New Roman"/>
          <w:bCs/>
          <w:sz w:val="28"/>
          <w:szCs w:val="28"/>
        </w:rPr>
        <w:t>№</w:t>
      </w:r>
      <w:r w:rsidR="001A2274" w:rsidRPr="00AD3E04">
        <w:rPr>
          <w:rFonts w:ascii="Times New Roman" w:hAnsi="Times New Roman"/>
          <w:bCs/>
          <w:sz w:val="28"/>
          <w:szCs w:val="28"/>
        </w:rPr>
        <w:t>15</w:t>
      </w:r>
      <w:r w:rsidR="001064E0">
        <w:rPr>
          <w:rFonts w:ascii="Times New Roman" w:hAnsi="Times New Roman"/>
          <w:bCs/>
          <w:sz w:val="28"/>
          <w:szCs w:val="28"/>
        </w:rPr>
        <w:t>52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 от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="00155579" w:rsidRPr="00AD3E04">
        <w:rPr>
          <w:rFonts w:ascii="Times New Roman" w:hAnsi="Times New Roman"/>
          <w:bCs/>
          <w:sz w:val="28"/>
          <w:szCs w:val="28"/>
        </w:rPr>
        <w:t>09.12</w:t>
      </w:r>
      <w:r w:rsidR="00AD1604" w:rsidRPr="00AD3E04">
        <w:rPr>
          <w:rFonts w:ascii="Times New Roman" w:hAnsi="Times New Roman"/>
          <w:bCs/>
          <w:sz w:val="28"/>
          <w:szCs w:val="28"/>
        </w:rPr>
        <w:t>.</w:t>
      </w:r>
      <w:r w:rsidR="00155579" w:rsidRPr="00AD3E04">
        <w:rPr>
          <w:rFonts w:ascii="Times New Roman" w:hAnsi="Times New Roman"/>
          <w:bCs/>
          <w:sz w:val="28"/>
          <w:szCs w:val="28"/>
        </w:rPr>
        <w:t xml:space="preserve"> 2016</w:t>
      </w:r>
      <w:r w:rsidR="008009AE" w:rsidRPr="00AD3E04">
        <w:rPr>
          <w:rFonts w:ascii="Times New Roman" w:hAnsi="Times New Roman"/>
          <w:bCs/>
          <w:sz w:val="28"/>
          <w:szCs w:val="28"/>
        </w:rPr>
        <w:t>г.</w:t>
      </w:r>
      <w:r w:rsidRPr="00AD3E04">
        <w:rPr>
          <w:rFonts w:ascii="Times New Roman" w:hAnsi="Times New Roman"/>
          <w:bCs/>
          <w:sz w:val="28"/>
          <w:szCs w:val="28"/>
        </w:rPr>
        <w:t>)</w:t>
      </w:r>
      <w:r w:rsidR="003528D1" w:rsidRPr="00AD3E04">
        <w:rPr>
          <w:rFonts w:ascii="Times New Roman" w:hAnsi="Times New Roman"/>
          <w:bCs/>
          <w:sz w:val="28"/>
          <w:szCs w:val="28"/>
        </w:rPr>
        <w:t>;</w:t>
      </w:r>
      <w:r w:rsidR="00182BA3">
        <w:rPr>
          <w:rFonts w:ascii="Times New Roman" w:hAnsi="Times New Roman"/>
          <w:bCs/>
          <w:sz w:val="28"/>
          <w:szCs w:val="28"/>
        </w:rPr>
        <w:t xml:space="preserve">   </w:t>
      </w:r>
      <w:r w:rsidR="003102EF" w:rsidRPr="00AD3E04">
        <w:rPr>
          <w:rFonts w:ascii="Times New Roman" w:hAnsi="Times New Roman"/>
          <w:bCs/>
          <w:sz w:val="28"/>
          <w:szCs w:val="28"/>
        </w:rPr>
        <w:t>социально</w:t>
      </w:r>
      <w:r w:rsidR="00182BA3">
        <w:rPr>
          <w:rFonts w:ascii="Times New Roman" w:hAnsi="Times New Roman"/>
          <w:bCs/>
          <w:sz w:val="28"/>
          <w:szCs w:val="28"/>
        </w:rPr>
        <w:t xml:space="preserve"> – </w:t>
      </w:r>
      <w:r w:rsidR="003102EF" w:rsidRPr="00AD3E04">
        <w:rPr>
          <w:rFonts w:ascii="Times New Roman" w:hAnsi="Times New Roman"/>
          <w:bCs/>
          <w:sz w:val="28"/>
          <w:szCs w:val="28"/>
        </w:rPr>
        <w:t>экономическог</w:t>
      </w:r>
      <w:r w:rsidR="008378A2" w:rsidRPr="00AD3E04">
        <w:rPr>
          <w:rFonts w:ascii="Times New Roman" w:hAnsi="Times New Roman"/>
          <w:bCs/>
          <w:sz w:val="28"/>
          <w:szCs w:val="28"/>
        </w:rPr>
        <w:t>о</w:t>
      </w:r>
      <w:r w:rsidR="00182BA3">
        <w:rPr>
          <w:rFonts w:ascii="Times New Roman" w:hAnsi="Times New Roman"/>
          <w:bCs/>
          <w:sz w:val="28"/>
          <w:szCs w:val="28"/>
        </w:rPr>
        <w:t xml:space="preserve">  </w:t>
      </w:r>
      <w:r w:rsidRPr="00AD3E04">
        <w:rPr>
          <w:rFonts w:ascii="Times New Roman" w:hAnsi="Times New Roman"/>
          <w:bCs/>
          <w:sz w:val="28"/>
          <w:szCs w:val="28"/>
        </w:rPr>
        <w:t xml:space="preserve"> 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профиля</w:t>
      </w:r>
      <w:r w:rsidR="00182BA3">
        <w:rPr>
          <w:rFonts w:ascii="Times New Roman" w:hAnsi="Times New Roman"/>
          <w:bCs/>
          <w:sz w:val="28"/>
          <w:szCs w:val="28"/>
        </w:rPr>
        <w:t xml:space="preserve">   </w:t>
      </w:r>
      <w:r w:rsidRPr="00AD3E04">
        <w:rPr>
          <w:rFonts w:ascii="Times New Roman" w:hAnsi="Times New Roman"/>
          <w:bCs/>
          <w:sz w:val="28"/>
          <w:szCs w:val="28"/>
        </w:rPr>
        <w:t>профессиональ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ного </w:t>
      </w:r>
      <w:r w:rsidR="00182BA3">
        <w:rPr>
          <w:rFonts w:ascii="Times New Roman" w:hAnsi="Times New Roman"/>
          <w:bCs/>
          <w:sz w:val="28"/>
          <w:szCs w:val="28"/>
        </w:rPr>
        <w:t xml:space="preserve">     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образования; </w:t>
      </w:r>
      <w:r w:rsidR="002D0BA6" w:rsidRPr="00AD3E04">
        <w:rPr>
          <w:rFonts w:ascii="Times New Roman" w:hAnsi="Times New Roman"/>
          <w:bCs/>
          <w:sz w:val="28"/>
          <w:szCs w:val="28"/>
        </w:rPr>
        <w:t>укрупнен</w:t>
      </w:r>
      <w:r w:rsidR="00BE54C2" w:rsidRPr="00AD3E04">
        <w:rPr>
          <w:rFonts w:ascii="Times New Roman" w:hAnsi="Times New Roman"/>
          <w:bCs/>
          <w:sz w:val="28"/>
          <w:szCs w:val="28"/>
        </w:rPr>
        <w:t>ная группа</w:t>
      </w:r>
      <w:r w:rsidR="00155579" w:rsidRPr="00AD3E04">
        <w:rPr>
          <w:rFonts w:ascii="Times New Roman" w:hAnsi="Times New Roman"/>
          <w:bCs/>
          <w:sz w:val="28"/>
          <w:szCs w:val="28"/>
        </w:rPr>
        <w:t xml:space="preserve"> 43</w:t>
      </w:r>
      <w:r w:rsidR="00E509B8" w:rsidRPr="00AD3E04">
        <w:rPr>
          <w:rFonts w:ascii="Times New Roman" w:hAnsi="Times New Roman"/>
          <w:bCs/>
          <w:sz w:val="28"/>
          <w:szCs w:val="28"/>
        </w:rPr>
        <w:t xml:space="preserve">.00.00 </w:t>
      </w:r>
      <w:r w:rsidR="00155579" w:rsidRPr="00AD3E04">
        <w:rPr>
          <w:rFonts w:ascii="Times New Roman" w:hAnsi="Times New Roman"/>
          <w:bCs/>
          <w:sz w:val="28"/>
          <w:szCs w:val="28"/>
        </w:rPr>
        <w:t>Сервис и туризм</w:t>
      </w:r>
      <w:r w:rsidR="002D0BA6" w:rsidRPr="00AD3E04">
        <w:rPr>
          <w:rFonts w:ascii="Times New Roman" w:hAnsi="Times New Roman"/>
          <w:bCs/>
          <w:sz w:val="28"/>
          <w:szCs w:val="28"/>
        </w:rPr>
        <w:t xml:space="preserve">; </w:t>
      </w:r>
      <w:r w:rsidR="00FC208E" w:rsidRPr="00AD3E04">
        <w:rPr>
          <w:rFonts w:ascii="Times New Roman" w:hAnsi="Times New Roman"/>
          <w:bCs/>
          <w:sz w:val="28"/>
          <w:szCs w:val="28"/>
        </w:rPr>
        <w:t>РУП №</w:t>
      </w:r>
      <w:r w:rsidR="001A2274" w:rsidRPr="00AD3E04">
        <w:rPr>
          <w:rFonts w:ascii="Times New Roman" w:hAnsi="Times New Roman"/>
          <w:bCs/>
          <w:sz w:val="28"/>
          <w:szCs w:val="28"/>
        </w:rPr>
        <w:t>14</w:t>
      </w:r>
      <w:r w:rsidR="001064E0">
        <w:rPr>
          <w:rFonts w:ascii="Times New Roman" w:hAnsi="Times New Roman"/>
          <w:bCs/>
          <w:sz w:val="28"/>
          <w:szCs w:val="28"/>
        </w:rPr>
        <w:t>7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 от</w:t>
      </w:r>
      <w:r w:rsidR="00F82842" w:rsidRPr="00AD3E04">
        <w:rPr>
          <w:rFonts w:ascii="Times New Roman" w:hAnsi="Times New Roman"/>
          <w:bCs/>
          <w:sz w:val="28"/>
          <w:szCs w:val="28"/>
        </w:rPr>
        <w:t>27.06.2022</w:t>
      </w:r>
      <w:r w:rsidR="008009AE" w:rsidRPr="00AD3E04">
        <w:rPr>
          <w:rFonts w:ascii="Times New Roman" w:hAnsi="Times New Roman"/>
          <w:bCs/>
          <w:sz w:val="28"/>
          <w:szCs w:val="28"/>
        </w:rPr>
        <w:t xml:space="preserve"> г.</w:t>
      </w:r>
      <w:r w:rsidR="00DB2978" w:rsidRPr="00AD3E04">
        <w:rPr>
          <w:rFonts w:ascii="Times New Roman" w:hAnsi="Times New Roman"/>
          <w:bCs/>
          <w:sz w:val="28"/>
          <w:szCs w:val="28"/>
        </w:rPr>
        <w:t>;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AD3E04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AD3E04">
        <w:rPr>
          <w:rFonts w:ascii="Times New Roman" w:hAnsi="Times New Roman"/>
          <w:bCs/>
          <w:sz w:val="28"/>
          <w:szCs w:val="28"/>
        </w:rPr>
        <w:t>программы общеобразовательной учебной дисциплины «</w:t>
      </w:r>
      <w:r w:rsidR="00AD3E04">
        <w:rPr>
          <w:rFonts w:ascii="Times New Roman" w:hAnsi="Times New Roman"/>
          <w:bCs/>
          <w:sz w:val="28"/>
          <w:szCs w:val="28"/>
        </w:rPr>
        <w:t>Ге</w:t>
      </w:r>
      <w:r w:rsidR="00AD3E04">
        <w:rPr>
          <w:rFonts w:ascii="Times New Roman" w:hAnsi="Times New Roman"/>
          <w:bCs/>
          <w:sz w:val="28"/>
          <w:szCs w:val="28"/>
        </w:rPr>
        <w:t>о</w:t>
      </w:r>
      <w:r w:rsidR="00AD3E04">
        <w:rPr>
          <w:rFonts w:ascii="Times New Roman" w:hAnsi="Times New Roman"/>
          <w:bCs/>
          <w:sz w:val="28"/>
          <w:szCs w:val="28"/>
        </w:rPr>
        <w:t>графия</w:t>
      </w:r>
      <w:r w:rsidR="003528D1" w:rsidRPr="00AD3E04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3528D1" w:rsidRPr="00AD3E04">
        <w:rPr>
          <w:rFonts w:ascii="Times New Roman" w:hAnsi="Times New Roman"/>
          <w:bCs/>
          <w:sz w:val="28"/>
          <w:szCs w:val="28"/>
        </w:rPr>
        <w:t>ФГАУ «</w:t>
      </w:r>
      <w:r w:rsidR="00FC208E" w:rsidRPr="00AD3E04">
        <w:rPr>
          <w:rFonts w:ascii="Times New Roman" w:hAnsi="Times New Roman"/>
          <w:bCs/>
          <w:sz w:val="28"/>
          <w:szCs w:val="28"/>
        </w:rPr>
        <w:t>ФИРО</w:t>
      </w:r>
      <w:r w:rsidR="003528D1" w:rsidRPr="00AD3E04">
        <w:rPr>
          <w:rFonts w:ascii="Times New Roman" w:hAnsi="Times New Roman"/>
          <w:bCs/>
          <w:sz w:val="28"/>
          <w:szCs w:val="28"/>
        </w:rPr>
        <w:t>»</w:t>
      </w:r>
      <w:r w:rsidR="005E4AF8" w:rsidRPr="00AD3E04">
        <w:rPr>
          <w:rFonts w:ascii="Times New Roman" w:hAnsi="Times New Roman"/>
          <w:bCs/>
          <w:sz w:val="28"/>
          <w:szCs w:val="28"/>
        </w:rPr>
        <w:t>.</w:t>
      </w:r>
    </w:p>
    <w:p w:rsidR="003528D1" w:rsidRPr="005C29C4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3528D1" w:rsidRPr="00AD3E04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 w:rsidRPr="00AD3E04">
        <w:rPr>
          <w:rFonts w:ascii="Times New Roman" w:hAnsi="Times New Roman" w:cs="Times New Roman"/>
          <w:sz w:val="28"/>
          <w:szCs w:val="28"/>
        </w:rPr>
        <w:t>А</w:t>
      </w:r>
      <w:r w:rsidRPr="00AD3E04">
        <w:rPr>
          <w:rFonts w:ascii="Times New Roman" w:hAnsi="Times New Roman" w:cs="Times New Roman"/>
          <w:sz w:val="28"/>
          <w:szCs w:val="28"/>
        </w:rPr>
        <w:t>ПОУ КК КГТК</w:t>
      </w:r>
      <w:r w:rsidR="006A5933" w:rsidRPr="00AD3E04">
        <w:rPr>
          <w:rFonts w:ascii="Times New Roman" w:hAnsi="Times New Roman" w:cs="Times New Roman"/>
          <w:sz w:val="28"/>
          <w:szCs w:val="28"/>
        </w:rPr>
        <w:t>.</w:t>
      </w:r>
    </w:p>
    <w:p w:rsidR="006A5933" w:rsidRPr="00AD3E04" w:rsidRDefault="006A5933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709" w:type="dxa"/>
        <w:tblLook w:val="04A0"/>
      </w:tblPr>
      <w:tblGrid>
        <w:gridCol w:w="7054"/>
        <w:gridCol w:w="3655"/>
      </w:tblGrid>
      <w:tr w:rsidR="00AD3E04" w:rsidRPr="00AD3E04" w:rsidTr="006B0275">
        <w:trPr>
          <w:trHeight w:val="942"/>
        </w:trPr>
        <w:tc>
          <w:tcPr>
            <w:tcW w:w="7054" w:type="dxa"/>
          </w:tcPr>
          <w:p w:rsidR="006B0275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AD3E04">
              <w:rPr>
                <w:rFonts w:ascii="Times New Roman" w:hAnsi="Times New Roman" w:cs="Times New Roman"/>
                <w:b/>
                <w:sz w:val="28"/>
                <w:szCs w:val="28"/>
              </w:rPr>
              <w:t>Ничипоренко А.А.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53CB2" w:rsidRPr="00AD3E04" w:rsidRDefault="00753CB2" w:rsidP="006B02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категории ГАПОУ КК КГТК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квалификация по диплому – </w:t>
            </w:r>
            <w:r w:rsidR="00AD3E04">
              <w:rPr>
                <w:rFonts w:ascii="Times New Roman" w:hAnsi="Times New Roman" w:cs="Times New Roman"/>
                <w:sz w:val="28"/>
                <w:szCs w:val="28"/>
              </w:rPr>
              <w:t>географ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>, преподаватель.</w:t>
            </w:r>
          </w:p>
          <w:p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:rsidTr="006A5933">
        <w:trPr>
          <w:trHeight w:val="744"/>
        </w:trPr>
        <w:tc>
          <w:tcPr>
            <w:tcW w:w="7054" w:type="dxa"/>
          </w:tcPr>
          <w:p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Pr="00AD3E04" w:rsidRDefault="00753CB2" w:rsidP="006A5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:rsidTr="006A5933">
        <w:trPr>
          <w:trHeight w:val="540"/>
        </w:trPr>
        <w:tc>
          <w:tcPr>
            <w:tcW w:w="7054" w:type="dxa"/>
          </w:tcPr>
          <w:p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261082" w:rsidRPr="00AD3E04" w:rsidRDefault="00261082">
      <w:pPr>
        <w:rPr>
          <w:rFonts w:ascii="Times New Roman" w:hAnsi="Times New Roman"/>
          <w:b/>
          <w:bCs/>
          <w:sz w:val="28"/>
          <w:szCs w:val="28"/>
        </w:rPr>
      </w:pPr>
      <w:r w:rsidRPr="00AD3E04">
        <w:rPr>
          <w:rFonts w:ascii="Times New Roman" w:hAnsi="Times New Roman"/>
          <w:b/>
          <w:bCs/>
          <w:sz w:val="28"/>
          <w:szCs w:val="28"/>
        </w:rPr>
        <w:br w:type="page"/>
      </w:r>
    </w:p>
    <w:p w:rsidR="002D0BA6" w:rsidRPr="00A0680B" w:rsidRDefault="002D0BA6" w:rsidP="00187155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</w:t>
      </w:r>
      <w:r w:rsidR="00187155"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Й ПРОГРАММЫ УЧЕБНОЙ ДИСЦИПЛИНЫ </w:t>
      </w:r>
    </w:p>
    <w:p w:rsidR="002D0BA6" w:rsidRPr="00A0680B" w:rsidRDefault="002D0BA6" w:rsidP="00A06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программы:</w:t>
      </w:r>
    </w:p>
    <w:p w:rsidR="002D0BA6" w:rsidRPr="00A0680B" w:rsidRDefault="002D0BA6" w:rsidP="00BE54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дисциплина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068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География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общеобразовательного цикла основной образовательной программы в соответствии с ФГОС по </w:t>
      </w:r>
      <w:r w:rsidR="00187155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1A2274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</w:t>
      </w:r>
      <w:r w:rsidR="00816A1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6A1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Гостиничное</w:t>
      </w:r>
      <w:r w:rsidR="001A2274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дело</w:t>
      </w:r>
      <w:r w:rsidR="00155579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0BA6" w:rsidRPr="00A0680B" w:rsidRDefault="002D0BA6" w:rsidP="002D0BA6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:rsidR="00B31F98" w:rsidRPr="00A0680B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</w:t>
      </w:r>
      <w:r w:rsidR="00B31F98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8533C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способы решения задач профессиональной деятельности, применительно к различным контекстам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687B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поиск, анализ 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интерпретацию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информации, необходимой для выполнения задач профессиональной деятельности</w:t>
      </w:r>
      <w:r w:rsid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533C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Планировать и реализовывать собственное профессиональное 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и личностное развитие.</w:t>
      </w:r>
    </w:p>
    <w:p w:rsidR="0008533C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в коллективе и команде, эффективно взаимодействовать с коллегами, руководством, клиентами.</w:t>
      </w:r>
    </w:p>
    <w:p w:rsidR="0008533C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устную 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письменную 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коммуникацию 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государственном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языке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учетом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особенностей социального и культурного 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контекста.</w:t>
      </w:r>
    </w:p>
    <w:p w:rsidR="0008533C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гражданско-патриотическую позицию, демонстрировать осознанное поведение на основе общечеловеческих ценностей.</w:t>
      </w:r>
    </w:p>
    <w:p w:rsidR="0008533C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Содействовать сохранению окружающей среды, ресурсосбережению, эффективно действовать в чрезвычайных ситуациях.</w:t>
      </w:r>
    </w:p>
    <w:p w:rsidR="00B0687B" w:rsidRPr="00893FC5" w:rsidRDefault="0008533C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08.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физической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для сохранения и укрепления здоровья в процессе профессиональной деятельности и поддержание н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обходимого уровня физической подготовленности</w:t>
      </w:r>
      <w:r w:rsid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09B8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информационные 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в профессиональной деятельности</w:t>
      </w:r>
      <w:r w:rsid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F98" w:rsidRPr="00893FC5" w:rsidRDefault="0008533C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10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профессиональной документацией на государственном и иностранном языке.</w:t>
      </w:r>
    </w:p>
    <w:p w:rsidR="0008533C" w:rsidRPr="00893FC5" w:rsidRDefault="0008533C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11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предпринимательскую деятельность в профессиональной сфере</w:t>
      </w:r>
      <w:r w:rsidR="00E509B8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F98" w:rsidRPr="00893FC5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дисциплины обучающимися осваиваются личностные, 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предметные 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требованиями ФГОС среднего общего образования: </w:t>
      </w:r>
      <w:proofErr w:type="gramEnd"/>
    </w:p>
    <w:p w:rsidR="00B31F98" w:rsidRPr="00893FC5" w:rsidRDefault="002D0BA6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:rsidR="00B31F98" w:rsidRPr="00893FC5" w:rsidRDefault="002D0BA6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(МР),</w:t>
      </w:r>
    </w:p>
    <w:p w:rsidR="002D0BA6" w:rsidRPr="00893FC5" w:rsidRDefault="002D0BA6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</w:t>
      </w:r>
      <w:r w:rsid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профильного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уровня изучения (</w:t>
      </w:r>
      <w:proofErr w:type="spellStart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</w:t>
      </w:r>
      <w:r w:rsidR="00816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proofErr w:type="spellEnd"/>
      <w:r w:rsidR="00816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="00816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ПРу</w:t>
      </w:r>
      <w:proofErr w:type="spellEnd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0"/>
    <w:p w:rsidR="002D0BA6" w:rsidRPr="00893FC5" w:rsidRDefault="002D0BA6" w:rsidP="002D0BA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8442"/>
      </w:tblGrid>
      <w:tr w:rsidR="005C29C4" w:rsidRPr="005C29C4" w:rsidTr="00B31F98">
        <w:trPr>
          <w:trHeight w:val="649"/>
        </w:trPr>
        <w:tc>
          <w:tcPr>
            <w:tcW w:w="1589" w:type="dxa"/>
            <w:hideMark/>
          </w:tcPr>
          <w:p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442" w:type="dxa"/>
            <w:hideMark/>
          </w:tcPr>
          <w:p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а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также различных форм общественного сознания, осознание своего места в п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ликультурном мире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ЛР 07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 в образовательной, общественно полезной, учебно-исследовательской, пр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ектной и других видах деятельности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нию как условию успешной профессиональной и общественной деятельности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ных жизненных планов; отношение к профессиональной деятельности как во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можности участия в решении личных, общественных, государственных, общ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национальных проблем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ретение опыта эколого-направленной деятельности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тельности; самостоятельно осуществлять, контролировать и корректировать деятельность; использовать все возможные ресурсы для достижения поста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ленных целей и реализации планов деятельности; выбирать успешные страт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гии в различных ситуациях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 разрешать конфликты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мостоятельному поиску методов решения практических задач, применению различных методов познания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варей разных типов, умение ориентироваться в различных источниках инфо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мации, критически оценивать и интерпретировать информацию, получаемую из различных источников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логий (далее - ИКТ) в решении когнитивных, коммуникативных и организац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онных задач с соблюдением требований эргономики, техники безопасности, гигиены, ресурсосбережения, правовых и этических норм, норм информацио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ной безопасности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тегию поведения, с учетом гражданских и нравственных ценностей.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:rsidR="002D0BA6" w:rsidRPr="00E57216" w:rsidRDefault="00E57216" w:rsidP="00EF5CE2">
            <w:pPr>
              <w:spacing w:after="0" w:line="240" w:lineRule="auto"/>
              <w:ind w:righ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57216">
              <w:rPr>
                <w:rFonts w:ascii="Times New Roman" w:hAnsi="Times New Roman" w:cs="Times New Roman"/>
                <w:sz w:val="24"/>
                <w:szCs w:val="24"/>
              </w:rPr>
              <w:t>Владение представлениями о современной географической науке, ее участии в решении важнейших проблем человечества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:rsidR="002D0BA6" w:rsidRPr="00EC6FAB" w:rsidRDefault="00EC6FAB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Владение географическим мышлением для определения географических аспе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тов природных, социально-экономических и экологических процессов и пр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блем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:rsidR="002D0BA6" w:rsidRPr="00EC6FAB" w:rsidRDefault="00EC6FAB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Сформированность системы комплексных социально ориентированных ге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графических знаний о закономерностях развития природы, размещения насел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ния и хозяйства, о динамике и территориальных особенностях процессов, пр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текающих в географическом пространстве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:rsidR="002D0BA6" w:rsidRPr="007227B7" w:rsidRDefault="007227B7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умениями проведения наблюдений за отдельными географическими </w:t>
            </w:r>
            <w:r w:rsidRPr="007227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объектами, процессами и явлениями, их изменениями в результате природных и антропогенных воздействий</w:t>
            </w:r>
          </w:p>
        </w:tc>
      </w:tr>
      <w:tr w:rsidR="00EF5CE2" w:rsidRPr="005C29C4" w:rsidTr="00B31F98">
        <w:trPr>
          <w:trHeight w:val="212"/>
        </w:trPr>
        <w:tc>
          <w:tcPr>
            <w:tcW w:w="1589" w:type="dxa"/>
          </w:tcPr>
          <w:p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:rsidR="002D0BA6" w:rsidRPr="007227B7" w:rsidRDefault="007227B7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42" w:type="dxa"/>
          </w:tcPr>
          <w:p w:rsidR="00E57216" w:rsidRPr="007227B7" w:rsidRDefault="007227B7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географического анализа и интерпретации разнообразной информации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442" w:type="dxa"/>
          </w:tcPr>
          <w:p w:rsidR="00E57216" w:rsidRPr="007227B7" w:rsidRDefault="007227B7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применять географические знания для объяснения и оце</w:t>
            </w: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442" w:type="dxa"/>
          </w:tcPr>
          <w:p w:rsidR="00E57216" w:rsidRPr="00544833" w:rsidRDefault="00544833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и знаний об основных проблемах взаим</w:t>
            </w: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действия природы и общества, о природных и социально-экономических а</w:t>
            </w: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пектах экологических проблем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:rsidR="00E57216" w:rsidRDefault="00E5721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5B55">
              <w:rPr>
                <w:rFonts w:ascii="Times New Roman" w:hAnsi="Times New Roman" w:cs="Times New Roman"/>
                <w:sz w:val="24"/>
                <w:szCs w:val="24"/>
              </w:rPr>
              <w:t>Сформированность знаний о составе современного комплекса географических наук, его специфике и месте в системе научных дисциплин, роли в решении современных научных и практических задач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:rsidR="00E57216" w:rsidRDefault="00E57216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5B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умениями применения географического мышления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для вычленения и оценивания географических факторов, определяющих сущность и динамику важнейших природных, социально-экономических и экологических процессов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:rsidR="00E57216" w:rsidRDefault="00E57216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D46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комплекса знаний о целостности географического пр</w:t>
            </w:r>
            <w:r w:rsidRPr="00AD46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</w:t>
            </w:r>
            <w:r w:rsidRPr="00AD46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странства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как иерархии взаимосвязанных природно-общественных территор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альных систем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:rsidR="00E57216" w:rsidRDefault="00E57216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B3D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умениями проводить учебные исследования, в том числе с использ</w:t>
            </w:r>
            <w:r w:rsidRPr="005B3D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</w:t>
            </w:r>
            <w:r w:rsidRPr="005B3D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ванием простейшего моделирования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проектирование природных, социально-экономических и геоэкологических явлений и процессов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:rsidR="00E57216" w:rsidRPr="00544833" w:rsidRDefault="00E57216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4483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навыками картографической интерпретации природных, социально-экономических и экологических характеристик различных территорий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</w:t>
            </w:r>
          </w:p>
        </w:tc>
        <w:tc>
          <w:tcPr>
            <w:tcW w:w="8442" w:type="dxa"/>
          </w:tcPr>
          <w:p w:rsidR="00E57216" w:rsidRPr="00544833" w:rsidRDefault="00544833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Владение умениями работать с геоинформационными системами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8442" w:type="dxa"/>
          </w:tcPr>
          <w:p w:rsidR="00E57216" w:rsidRPr="00544833" w:rsidRDefault="00544833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Владение первичными умениями проводить географическую экспертизу разн</w:t>
            </w: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образных природных, социально-экономических и экологических процессов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08</w:t>
            </w:r>
          </w:p>
        </w:tc>
        <w:tc>
          <w:tcPr>
            <w:tcW w:w="8442" w:type="dxa"/>
          </w:tcPr>
          <w:p w:rsidR="00E57216" w:rsidRPr="00D1499B" w:rsidRDefault="00D1499B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499B">
              <w:rPr>
                <w:rFonts w:ascii="Times New Roman" w:hAnsi="Times New Roman" w:cs="Times New Roman"/>
                <w:sz w:val="24"/>
                <w:szCs w:val="24"/>
              </w:rPr>
              <w:t>Сформированность системы знаний об основных процессах, закономерностях и проблемах взаимодействия географической среды и общества, о географич</w:t>
            </w:r>
            <w:r w:rsidRPr="00D149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1499B">
              <w:rPr>
                <w:rFonts w:ascii="Times New Roman" w:hAnsi="Times New Roman" w:cs="Times New Roman"/>
                <w:sz w:val="24"/>
                <w:szCs w:val="24"/>
              </w:rPr>
              <w:t>ских подходах к устойчивому развитию территорий</w:t>
            </w:r>
          </w:p>
        </w:tc>
      </w:tr>
    </w:tbl>
    <w:p w:rsidR="00B31F98" w:rsidRPr="005C29C4" w:rsidRDefault="00B31F98" w:rsidP="00B31F98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3174"/>
      </w:tblGrid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78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78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38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30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72AE0" w:rsidRPr="009835F0" w:rsidRDefault="009835F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72AE0" w:rsidRPr="009835F0" w:rsidRDefault="009835F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:rsidR="00972AE0" w:rsidRPr="009835F0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972AE0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 w:rsidR="009835F0"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экзамена</w:t>
            </w:r>
          </w:p>
        </w:tc>
        <w:tc>
          <w:tcPr>
            <w:tcW w:w="3174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:rsidR="002D0BA6" w:rsidRPr="005C29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E3AE1" w:rsidRPr="005C29C4" w:rsidRDefault="002E3AE1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7C1131" w:rsidRDefault="007C113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1FC">
        <w:rPr>
          <w:rFonts w:ascii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:rsidR="0083506E" w:rsidRPr="00D611FC" w:rsidRDefault="0083506E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11FC" w:rsidRPr="00D611FC" w:rsidRDefault="00D611FC" w:rsidP="0083506E">
      <w:pPr>
        <w:pStyle w:val="2"/>
        <w:spacing w:before="0"/>
        <w:ind w:right="925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611FC">
        <w:rPr>
          <w:rFonts w:ascii="Times New Roman" w:hAnsi="Times New Roman" w:cs="Times New Roman"/>
          <w:color w:val="auto"/>
          <w:sz w:val="28"/>
          <w:szCs w:val="28"/>
        </w:rPr>
        <w:t>Введение</w:t>
      </w:r>
    </w:p>
    <w:p w:rsidR="00D611FC" w:rsidRPr="00D611FC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География как наука. Ее роль и значение в системе наук. Цели и задачи географии при освоении профессий СПО и специальностей СПО.</w:t>
      </w:r>
    </w:p>
    <w:p w:rsidR="00D611FC" w:rsidRPr="00D611FC" w:rsidRDefault="00D611FC" w:rsidP="00A93D8D">
      <w:pPr>
        <w:pStyle w:val="2"/>
        <w:spacing w:before="0"/>
        <w:ind w:right="92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611FC">
        <w:rPr>
          <w:rFonts w:ascii="Times New Roman" w:hAnsi="Times New Roman" w:cs="Times New Roman"/>
          <w:color w:val="auto"/>
          <w:sz w:val="28"/>
          <w:szCs w:val="28"/>
        </w:rPr>
        <w:t>1. Источники географической информации</w:t>
      </w:r>
    </w:p>
    <w:p w:rsidR="00D611FC" w:rsidRPr="00D611FC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Традиционные</w:t>
      </w:r>
      <w:r w:rsidR="002A3337">
        <w:rPr>
          <w:rFonts w:ascii="Times New Roman" w:hAnsi="Times New Roman" w:cs="Times New Roman"/>
          <w:sz w:val="28"/>
          <w:szCs w:val="28"/>
        </w:rPr>
        <w:t xml:space="preserve">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и</w:t>
      </w:r>
      <w:r w:rsidR="002A3337">
        <w:rPr>
          <w:rFonts w:ascii="Times New Roman" w:hAnsi="Times New Roman" w:cs="Times New Roman"/>
          <w:sz w:val="28"/>
          <w:szCs w:val="28"/>
        </w:rPr>
        <w:t xml:space="preserve">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новые</w:t>
      </w:r>
      <w:r w:rsidR="002A3337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методы </w:t>
      </w:r>
      <w:r w:rsidR="002A3337">
        <w:rPr>
          <w:rFonts w:ascii="Times New Roman" w:hAnsi="Times New Roman" w:cs="Times New Roman"/>
          <w:sz w:val="28"/>
          <w:szCs w:val="28"/>
        </w:rPr>
        <w:t xml:space="preserve">  </w:t>
      </w:r>
      <w:r w:rsidRPr="00D611FC">
        <w:rPr>
          <w:rFonts w:ascii="Times New Roman" w:hAnsi="Times New Roman" w:cs="Times New Roman"/>
          <w:sz w:val="28"/>
          <w:szCs w:val="28"/>
        </w:rPr>
        <w:t>географических исследований.</w:t>
      </w:r>
      <w:r w:rsidR="002A3337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Источники географической информации. Географические карты различной тематики и их практическое использование. Статистические материалы. Геоинформационные системы. Международные сравнения.</w:t>
      </w:r>
    </w:p>
    <w:p w:rsidR="00D611FC" w:rsidRPr="004A6487" w:rsidRDefault="00D611FC" w:rsidP="00A93D8D">
      <w:pPr>
        <w:pStyle w:val="3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Практическ</w:t>
      </w:r>
      <w:r w:rsid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</w:t>
      </w:r>
      <w:r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 заняти</w:t>
      </w:r>
      <w:r w:rsid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</w:t>
      </w:r>
    </w:p>
    <w:p w:rsidR="00D611FC" w:rsidRPr="00D611FC" w:rsidRDefault="00D611FC" w:rsidP="00835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Ознакомление с географическими картами различной тематики.</w:t>
      </w:r>
    </w:p>
    <w:p w:rsidR="00D611FC" w:rsidRPr="00421DFF" w:rsidRDefault="00D611FC" w:rsidP="00421DFF">
      <w:pPr>
        <w:spacing w:after="0"/>
        <w:ind w:left="-1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Составление карт (картосхем), отражающих различные географические явления и процессы.</w:t>
      </w:r>
      <w:r w:rsidR="002A3337">
        <w:rPr>
          <w:rFonts w:ascii="Times New Roman" w:hAnsi="Times New Roman" w:cs="Times New Roman"/>
          <w:sz w:val="28"/>
          <w:szCs w:val="28"/>
        </w:rPr>
        <w:t xml:space="preserve">  </w:t>
      </w:r>
      <w:r w:rsidR="00421DFF" w:rsidRPr="00421DFF">
        <w:rPr>
          <w:rFonts w:ascii="Times New Roman" w:hAnsi="Times New Roman" w:cs="Times New Roman"/>
          <w:iCs/>
          <w:sz w:val="28"/>
          <w:szCs w:val="28"/>
        </w:rPr>
        <w:t xml:space="preserve">Нанесение </w:t>
      </w:r>
      <w:r w:rsidR="002A3337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="00421DFF" w:rsidRPr="00421DFF">
        <w:rPr>
          <w:rFonts w:ascii="Times New Roman" w:hAnsi="Times New Roman" w:cs="Times New Roman"/>
          <w:iCs/>
          <w:sz w:val="28"/>
          <w:szCs w:val="28"/>
        </w:rPr>
        <w:t>на контурную карту стран мира, крупнейших по площади территории и численности населения.</w:t>
      </w:r>
    </w:p>
    <w:p w:rsidR="00D611FC" w:rsidRPr="00D611FC" w:rsidRDefault="00D611FC" w:rsidP="00A93D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Использование статистических материалов и геоинформационных систем.</w:t>
      </w:r>
    </w:p>
    <w:p w:rsidR="00D611FC" w:rsidRPr="00D611FC" w:rsidRDefault="00D611FC" w:rsidP="00A93D8D">
      <w:pPr>
        <w:pStyle w:val="2"/>
        <w:spacing w:before="0"/>
        <w:ind w:right="925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611FC">
        <w:rPr>
          <w:rFonts w:ascii="Times New Roman" w:hAnsi="Times New Roman" w:cs="Times New Roman"/>
          <w:color w:val="auto"/>
          <w:sz w:val="28"/>
          <w:szCs w:val="28"/>
        </w:rPr>
        <w:t>2. Политическое устройство мира</w:t>
      </w:r>
    </w:p>
    <w:p w:rsidR="00D611FC" w:rsidRPr="00A93D8D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 xml:space="preserve">Политическая карта мира. 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 </w:t>
      </w:r>
      <w:r w:rsidRPr="00A93D8D">
        <w:rPr>
          <w:rFonts w:ascii="Times New Roman" w:hAnsi="Times New Roman" w:cs="Times New Roman"/>
          <w:sz w:val="28"/>
          <w:szCs w:val="28"/>
        </w:rPr>
        <w:t>Формы правления, типы государственного устройства и формы государственного режима.</w:t>
      </w:r>
    </w:p>
    <w:p w:rsidR="00D611FC" w:rsidRPr="00A93D8D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Типология</w:t>
      </w:r>
      <w:r w:rsidR="002A333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стран </w:t>
      </w:r>
      <w:r w:rsidR="002A333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по уровню социально-экономического развития. Условия и особенности социально-экономического развития развитых и развивающихся стран и их типы.</w:t>
      </w:r>
    </w:p>
    <w:p w:rsidR="00D611FC" w:rsidRPr="004A6487" w:rsidRDefault="00D611FC" w:rsidP="00A93D8D">
      <w:pPr>
        <w:pStyle w:val="3"/>
        <w:spacing w:befor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Практическ</w:t>
      </w:r>
      <w:r w:rsidR="004A6487"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</w:t>
      </w:r>
      <w:r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 заняти</w:t>
      </w:r>
      <w:r w:rsidR="004A6487"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</w:t>
      </w:r>
    </w:p>
    <w:p w:rsidR="00D611FC" w:rsidRPr="00A93D8D" w:rsidRDefault="00D611FC" w:rsidP="004A64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Ознакомление с политической картой мира.</w:t>
      </w:r>
    </w:p>
    <w:p w:rsidR="00D611FC" w:rsidRPr="00421DFF" w:rsidRDefault="00D611FC" w:rsidP="004A6487">
      <w:pPr>
        <w:spacing w:after="0"/>
        <w:ind w:left="-1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21DFF">
        <w:rPr>
          <w:rFonts w:ascii="Times New Roman" w:hAnsi="Times New Roman" w:cs="Times New Roman"/>
          <w:iCs/>
          <w:sz w:val="28"/>
          <w:szCs w:val="28"/>
        </w:rPr>
        <w:t>Составление карт (картосхем), характеризующих государственное устройство стран мира, географию современных международных и региональных конфликтов.</w:t>
      </w:r>
    </w:p>
    <w:p w:rsidR="00D611FC" w:rsidRPr="00A93D8D" w:rsidRDefault="00D611FC" w:rsidP="004A6487">
      <w:pPr>
        <w:pStyle w:val="2"/>
        <w:spacing w:before="0"/>
        <w:ind w:right="925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3. География мировых природных ресурсов</w:t>
      </w:r>
    </w:p>
    <w:p w:rsidR="00D611FC" w:rsidRPr="00A93D8D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Взаимодействие человеческого общества и природной среды, его особенности на современном</w:t>
      </w:r>
      <w:r w:rsidR="002A333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этапе. </w:t>
      </w:r>
      <w:r w:rsidR="002A333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93D8D">
        <w:rPr>
          <w:rFonts w:ascii="Times New Roman" w:hAnsi="Times New Roman" w:cs="Times New Roman"/>
          <w:sz w:val="28"/>
          <w:szCs w:val="28"/>
        </w:rPr>
        <w:t>Экологизация</w:t>
      </w:r>
      <w:proofErr w:type="spellEnd"/>
      <w:r w:rsidRPr="00A93D8D">
        <w:rPr>
          <w:rFonts w:ascii="Times New Roman" w:hAnsi="Times New Roman" w:cs="Times New Roman"/>
          <w:sz w:val="28"/>
          <w:szCs w:val="28"/>
        </w:rPr>
        <w:t xml:space="preserve"> </w:t>
      </w:r>
      <w:r w:rsidR="002A333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хозяйственной </w:t>
      </w:r>
      <w:r w:rsidR="002A333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деятельности человека. Географическая </w:t>
      </w:r>
      <w:r w:rsidR="002A333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среда. </w:t>
      </w:r>
      <w:r w:rsidR="002A3337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>Различные типы природопользования. Антропогенные природные комплексы. Геоэкологические проблемы.</w:t>
      </w:r>
    </w:p>
    <w:p w:rsidR="00D611FC" w:rsidRPr="00A93D8D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Природные </w:t>
      </w:r>
      <w:r w:rsidR="002A333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условия</w:t>
      </w:r>
      <w:r w:rsidR="002A333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 </w:t>
      </w:r>
      <w:r w:rsidR="002A333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природные ресурсы. </w:t>
      </w:r>
      <w:r w:rsidR="002A333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Виды </w:t>
      </w:r>
      <w:r w:rsidR="002A333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природных </w:t>
      </w:r>
      <w:r w:rsidR="002A333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ресурсов. Ресурсообеспеченность. </w:t>
      </w:r>
      <w:r w:rsidR="002A333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Размещение </w:t>
      </w:r>
      <w:r w:rsidR="002A333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</w:r>
    </w:p>
    <w:p w:rsidR="00D611FC" w:rsidRPr="004A6487" w:rsidRDefault="00D611FC" w:rsidP="00A93D8D">
      <w:pPr>
        <w:pStyle w:val="3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lastRenderedPageBreak/>
        <w:t>Практическ</w:t>
      </w:r>
      <w:r w:rsidR="004A6487"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</w:t>
      </w:r>
      <w:r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 заняти</w:t>
      </w:r>
      <w:r w:rsidR="004A6487"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</w:t>
      </w:r>
    </w:p>
    <w:p w:rsidR="00D611FC" w:rsidRPr="00A93D8D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Определение и сравнение обеспеченности </w:t>
      </w:r>
      <w:r w:rsidR="002A333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различных регионов и стран мира </w:t>
      </w:r>
      <w:r w:rsidR="002A3337">
        <w:rPr>
          <w:rFonts w:ascii="Times New Roman" w:hAnsi="Times New Roman" w:cs="Times New Roman"/>
          <w:sz w:val="28"/>
          <w:szCs w:val="28"/>
        </w:rPr>
        <w:t xml:space="preserve">     </w:t>
      </w:r>
      <w:r w:rsidRPr="00A93D8D">
        <w:rPr>
          <w:rFonts w:ascii="Times New Roman" w:hAnsi="Times New Roman" w:cs="Times New Roman"/>
          <w:sz w:val="28"/>
          <w:szCs w:val="28"/>
        </w:rPr>
        <w:t>о</w:t>
      </w:r>
      <w:r w:rsidR="00F76570">
        <w:rPr>
          <w:rFonts w:ascii="Times New Roman" w:hAnsi="Times New Roman" w:cs="Times New Roman"/>
          <w:sz w:val="28"/>
          <w:szCs w:val="28"/>
        </w:rPr>
        <w:t>с</w:t>
      </w:r>
      <w:r w:rsidRPr="00A93D8D">
        <w:rPr>
          <w:rFonts w:ascii="Times New Roman" w:hAnsi="Times New Roman" w:cs="Times New Roman"/>
          <w:sz w:val="28"/>
          <w:szCs w:val="28"/>
        </w:rPr>
        <w:t>новными видами природных ресурсов.</w:t>
      </w:r>
      <w:r w:rsidR="00421DFF">
        <w:rPr>
          <w:rFonts w:ascii="Times New Roman" w:hAnsi="Times New Roman" w:cs="Times New Roman"/>
          <w:sz w:val="28"/>
          <w:szCs w:val="28"/>
        </w:rPr>
        <w:t xml:space="preserve"> Оценка ресурсообеспеченности.</w:t>
      </w:r>
    </w:p>
    <w:p w:rsidR="00D611FC" w:rsidRPr="00F76570" w:rsidRDefault="00D611FC" w:rsidP="00F765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b/>
          <w:sz w:val="28"/>
          <w:szCs w:val="28"/>
        </w:rPr>
        <w:t>4. География населения мира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Численность населения мира и ее динамика. </w:t>
      </w:r>
      <w:r w:rsidR="002A333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Наиболее населенные регионы и страны мира. Воспроизводство населения и его типы. Демографическая политика. 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Половая и возрастная структура населения.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Качество </w:t>
      </w:r>
      <w:r w:rsidR="002A333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жизни </w:t>
      </w:r>
      <w:r w:rsidR="002A333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населения. </w:t>
      </w:r>
      <w:r w:rsidR="002A333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Территориальные</w:t>
      </w:r>
      <w:r w:rsidR="002A333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различия </w:t>
      </w:r>
      <w:r w:rsidR="002A333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в </w:t>
      </w:r>
      <w:r w:rsidR="002A333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средней</w:t>
      </w:r>
      <w:r w:rsidR="002A3337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продолжительности жизни населения, обеспеченности чистой питьевой водой, уровне заболеваемости, младенческой </w:t>
      </w:r>
      <w:r w:rsidR="002A333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смертности </w:t>
      </w:r>
      <w:r w:rsidR="002A333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и грамотности населения. Индекс чел</w:t>
      </w:r>
      <w:r w:rsidRPr="00A93D8D">
        <w:rPr>
          <w:rFonts w:ascii="Times New Roman" w:hAnsi="Times New Roman" w:cs="Times New Roman"/>
          <w:sz w:val="28"/>
          <w:szCs w:val="28"/>
        </w:rPr>
        <w:t>о</w:t>
      </w:r>
      <w:r w:rsidRPr="00A93D8D">
        <w:rPr>
          <w:rFonts w:ascii="Times New Roman" w:hAnsi="Times New Roman" w:cs="Times New Roman"/>
          <w:sz w:val="28"/>
          <w:szCs w:val="28"/>
        </w:rPr>
        <w:t>веческого развития.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Трудовые </w:t>
      </w:r>
      <w:r w:rsidR="002A3337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>ресурсы</w:t>
      </w:r>
      <w:r w:rsidR="002A3337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 </w:t>
      </w:r>
      <w:r w:rsidR="002A333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занятость </w:t>
      </w:r>
      <w:r w:rsidR="002A3337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населения. </w:t>
      </w:r>
      <w:r w:rsidR="002A333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Экономически </w:t>
      </w:r>
      <w:r w:rsidR="002A333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активное и самодеятельное </w:t>
      </w:r>
      <w:r w:rsidR="002A3337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>население. Социальная структура общества. Качество рабочей силы в разли</w:t>
      </w:r>
      <w:r w:rsidRPr="00A93D8D">
        <w:rPr>
          <w:rFonts w:ascii="Times New Roman" w:hAnsi="Times New Roman" w:cs="Times New Roman"/>
          <w:sz w:val="28"/>
          <w:szCs w:val="28"/>
        </w:rPr>
        <w:t>ч</w:t>
      </w:r>
      <w:r w:rsidRPr="00A93D8D">
        <w:rPr>
          <w:rFonts w:ascii="Times New Roman" w:hAnsi="Times New Roman" w:cs="Times New Roman"/>
          <w:sz w:val="28"/>
          <w:szCs w:val="28"/>
        </w:rPr>
        <w:t>ных странах мира.</w:t>
      </w:r>
    </w:p>
    <w:p w:rsidR="00D611FC" w:rsidRPr="00A93D8D" w:rsidRDefault="00D611FC" w:rsidP="00F765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Расовый, этнолингвистический и религиозный состав населения.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Размещение населения по территории земного шара. Средняя плотность населения в регионах и странах мира. Миграции населения и их основные направления.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Урбанизация. «Ложная» урбанизация, субурбанизация, рурбанизация. Масштабы и темпы урбанизации в различных регионах и странах мира. Города-миллионеры, «сверхгорода» и мегалополисы. </w:t>
      </w:r>
    </w:p>
    <w:p w:rsidR="00D611FC" w:rsidRPr="004A6487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A6487">
        <w:rPr>
          <w:rFonts w:ascii="Times New Roman" w:hAnsi="Times New Roman" w:cs="Times New Roman"/>
          <w:bCs/>
          <w:iCs/>
          <w:sz w:val="28"/>
          <w:szCs w:val="28"/>
        </w:rPr>
        <w:t>Практические занятия</w:t>
      </w:r>
    </w:p>
    <w:p w:rsidR="00421DFF" w:rsidRDefault="00421DFF" w:rsidP="00F765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динамики численности населения</w:t>
      </w:r>
      <w:r w:rsidR="00250D3D">
        <w:rPr>
          <w:rFonts w:ascii="Times New Roman" w:hAnsi="Times New Roman" w:cs="Times New Roman"/>
          <w:sz w:val="28"/>
          <w:szCs w:val="28"/>
        </w:rPr>
        <w:t>.</w:t>
      </w:r>
    </w:p>
    <w:p w:rsidR="00F76570" w:rsidRDefault="00D611FC" w:rsidP="00421D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421DFF">
        <w:rPr>
          <w:rFonts w:ascii="Times New Roman" w:hAnsi="Times New Roman" w:cs="Times New Roman"/>
          <w:sz w:val="28"/>
          <w:szCs w:val="28"/>
        </w:rPr>
        <w:t>населения в развитых странах</w:t>
      </w:r>
      <w:r w:rsidR="00250D3D">
        <w:rPr>
          <w:rFonts w:ascii="Times New Roman" w:hAnsi="Times New Roman" w:cs="Times New Roman"/>
          <w:sz w:val="28"/>
          <w:szCs w:val="28"/>
        </w:rPr>
        <w:t>.</w:t>
      </w:r>
    </w:p>
    <w:p w:rsidR="00D611FC" w:rsidRPr="00F76570" w:rsidRDefault="00D611FC" w:rsidP="00F76570">
      <w:pPr>
        <w:spacing w:after="0"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b/>
          <w:sz w:val="28"/>
          <w:szCs w:val="28"/>
        </w:rPr>
        <w:t>5. Мировое хозяйство</w:t>
      </w:r>
    </w:p>
    <w:p w:rsidR="00D611FC" w:rsidRPr="00A93D8D" w:rsidRDefault="00D611FC" w:rsidP="00F76570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Современные особенности развития мирового хозяйства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Мировая</w:t>
      </w:r>
      <w:r w:rsidR="002A3337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экономика, </w:t>
      </w:r>
      <w:r w:rsidR="00DA144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исторические</w:t>
      </w:r>
      <w:r w:rsidR="00DA144F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этапы </w:t>
      </w:r>
      <w:r w:rsidR="00DA144F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ее </w:t>
      </w:r>
      <w:r w:rsidR="00DA144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развития. Международное географическое</w:t>
      </w:r>
      <w:r w:rsidR="00DA144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разделение </w:t>
      </w:r>
      <w:r w:rsidR="00DA144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труда.</w:t>
      </w:r>
      <w:r w:rsidR="00DA144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Международная </w:t>
      </w:r>
      <w:r w:rsidR="00DA144F">
        <w:rPr>
          <w:rFonts w:ascii="Times New Roman" w:hAnsi="Times New Roman" w:cs="Times New Roman"/>
          <w:sz w:val="28"/>
          <w:szCs w:val="28"/>
        </w:rPr>
        <w:t xml:space="preserve">     </w:t>
      </w:r>
      <w:r w:rsidRPr="00A93D8D">
        <w:rPr>
          <w:rFonts w:ascii="Times New Roman" w:hAnsi="Times New Roman" w:cs="Times New Roman"/>
          <w:sz w:val="28"/>
          <w:szCs w:val="28"/>
        </w:rPr>
        <w:t>специализация</w:t>
      </w:r>
      <w:r w:rsidR="00DA144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 </w:t>
      </w:r>
      <w:r w:rsidR="00DA144F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>кооперирование. Н</w:t>
      </w:r>
      <w:r w:rsidRPr="00A93D8D">
        <w:rPr>
          <w:rFonts w:ascii="Times New Roman" w:hAnsi="Times New Roman" w:cs="Times New Roman"/>
          <w:sz w:val="28"/>
          <w:szCs w:val="28"/>
        </w:rPr>
        <w:t>а</w:t>
      </w:r>
      <w:r w:rsidRPr="00A93D8D">
        <w:rPr>
          <w:rFonts w:ascii="Times New Roman" w:hAnsi="Times New Roman" w:cs="Times New Roman"/>
          <w:sz w:val="28"/>
          <w:szCs w:val="28"/>
        </w:rPr>
        <w:t>учно-технический прогресс и его современные особенности.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Современные особенности развития мирового хозяйства. Интернационализация производства и глобализация мировой экономики. </w:t>
      </w:r>
      <w:r w:rsidR="00DA144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Региональная </w:t>
      </w:r>
      <w:r w:rsidR="00DA144F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>интеграция. Основные показатели, характеризующие место и роль стран в мировой экономике.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Отраслевая структура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</w:t>
      </w:r>
      <w:r w:rsidR="00DA144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этапы </w:t>
      </w:r>
      <w:r w:rsidR="00DA144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ее развития. Ведущие регионы и страны мира по уровню экономического развития. «Мировые» города.</w:t>
      </w:r>
    </w:p>
    <w:p w:rsidR="00D611FC" w:rsidRPr="00A93D8D" w:rsidRDefault="00D611FC" w:rsidP="00A93D8D">
      <w:pPr>
        <w:pStyle w:val="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отраслей первичной сферы мирового хозяйства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Сельское</w:t>
      </w:r>
      <w:r w:rsidR="00DA144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хозяйство</w:t>
      </w:r>
      <w:r w:rsidR="00DA144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 </w:t>
      </w:r>
      <w:r w:rsidR="00DA144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его</w:t>
      </w:r>
      <w:r w:rsidR="00DA144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экономические </w:t>
      </w:r>
      <w:r w:rsidR="00DA144F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особенности. </w:t>
      </w:r>
      <w:r w:rsidR="00DA144F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>Интенсивное и экстенсивное</w:t>
      </w:r>
      <w:r w:rsidR="00DA144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сельскохозяйственное </w:t>
      </w:r>
      <w:r w:rsidR="00DA144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производство. «Зеленая революция» и ее </w:t>
      </w:r>
      <w:r w:rsidRPr="00A93D8D">
        <w:rPr>
          <w:rFonts w:ascii="Times New Roman" w:hAnsi="Times New Roman" w:cs="Times New Roman"/>
          <w:sz w:val="28"/>
          <w:szCs w:val="28"/>
        </w:rPr>
        <w:lastRenderedPageBreak/>
        <w:t>основные</w:t>
      </w:r>
      <w:r w:rsidR="00DA144F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направления. </w:t>
      </w:r>
      <w:r w:rsidR="00DA144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Агропромышленный комплекс. География мирового растениеводства и животноводства. Лесное хозяйство и лесозаготовка.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Горнодобывающая промышленность. Географические аспекты добычи различных видов полезных ископаемых.</w:t>
      </w:r>
    </w:p>
    <w:p w:rsidR="00D611FC" w:rsidRPr="00A93D8D" w:rsidRDefault="00D611FC" w:rsidP="007E46F1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отраслей вторичной сферы мирового хозяйства</w:t>
      </w:r>
      <w:r w:rsidR="007E46F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Географические</w:t>
      </w:r>
      <w:r w:rsidR="00DA144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особенности </w:t>
      </w:r>
      <w:r w:rsidR="00DA144F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>мирового</w:t>
      </w:r>
      <w:r w:rsidR="00DA144F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потребления </w:t>
      </w:r>
      <w:r w:rsidR="00DA144F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минерального </w:t>
      </w:r>
      <w:r w:rsidR="00DA144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топлива, развития </w:t>
      </w:r>
      <w:r w:rsidR="00DA144F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мировой </w:t>
      </w:r>
      <w:r w:rsidR="00DA144F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электроэнергетики, </w:t>
      </w:r>
      <w:r w:rsidR="00DA144F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>черной</w:t>
      </w:r>
      <w:r w:rsidR="00DA144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</w:t>
      </w:r>
      <w:r w:rsidR="00DA144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цветной </w:t>
      </w:r>
      <w:r w:rsidR="00DA144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металлургии, </w:t>
      </w:r>
      <w:r w:rsidR="00DA144F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машиностроения, </w:t>
      </w:r>
      <w:r w:rsidR="00DA144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химической, лесной (перерабатывающие отрасли) и легкой промышленности.</w:t>
      </w:r>
      <w:r w:rsidR="00DA14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93D8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93D8D">
        <w:rPr>
          <w:rFonts w:ascii="Times New Roman" w:hAnsi="Times New Roman" w:cs="Times New Roman"/>
          <w:sz w:val="28"/>
          <w:szCs w:val="28"/>
        </w:rPr>
        <w:t>еография отраслей третичной сферы мирового хозяйства</w:t>
      </w:r>
      <w:r w:rsidR="007E46F1">
        <w:rPr>
          <w:rFonts w:ascii="Times New Roman" w:hAnsi="Times New Roman" w:cs="Times New Roman"/>
          <w:sz w:val="28"/>
          <w:szCs w:val="28"/>
        </w:rPr>
        <w:t>.</w:t>
      </w:r>
    </w:p>
    <w:p w:rsidR="00D611FC" w:rsidRPr="00A93D8D" w:rsidRDefault="00D611FC" w:rsidP="007E46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Транспортный </w:t>
      </w:r>
      <w:r w:rsidR="00DA144F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комплекс </w:t>
      </w:r>
      <w:r w:rsidR="00DA144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 </w:t>
      </w:r>
      <w:r w:rsidR="00DA144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его</w:t>
      </w:r>
      <w:r w:rsidR="00DA144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современная</w:t>
      </w:r>
      <w:r w:rsidR="00DA144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структура. </w:t>
      </w:r>
      <w:r w:rsidR="00DA144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Географические особенности</w:t>
      </w:r>
      <w:r w:rsidR="00DA144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развития </w:t>
      </w:r>
      <w:r w:rsidR="00DA144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различных</w:t>
      </w:r>
      <w:r w:rsidR="00DA144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видов</w:t>
      </w:r>
      <w:r w:rsidR="00DA144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мирового транспорта. Крупнейшие мировые мо</w:t>
      </w:r>
      <w:r w:rsidRPr="00A93D8D">
        <w:rPr>
          <w:rFonts w:ascii="Times New Roman" w:hAnsi="Times New Roman" w:cs="Times New Roman"/>
          <w:sz w:val="28"/>
          <w:szCs w:val="28"/>
        </w:rPr>
        <w:t>р</w:t>
      </w:r>
      <w:r w:rsidRPr="00A93D8D">
        <w:rPr>
          <w:rFonts w:ascii="Times New Roman" w:hAnsi="Times New Roman" w:cs="Times New Roman"/>
          <w:sz w:val="28"/>
          <w:szCs w:val="28"/>
        </w:rPr>
        <w:t>ские торговые порты и аэропорты. Связь и ее современные виды.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Дифференциация стран мира по уровню развития медицинских, образовательных, туристских, </w:t>
      </w:r>
      <w:r w:rsidR="00DA144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деловых и </w:t>
      </w:r>
      <w:r w:rsidR="00DA144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информационных </w:t>
      </w:r>
      <w:r w:rsidR="00DA144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услуг.</w:t>
      </w:r>
      <w:r w:rsidR="00DA144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Современные особенности международной торговли товарами.</w:t>
      </w:r>
    </w:p>
    <w:p w:rsidR="00D611FC" w:rsidRPr="004A6487" w:rsidRDefault="00D611FC" w:rsidP="007E46F1">
      <w:pPr>
        <w:pStyle w:val="4"/>
        <w:spacing w:before="0"/>
        <w:jc w:val="both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4A6487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Практическ</w:t>
      </w:r>
      <w:r w:rsidR="004A6487" w:rsidRPr="004A6487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о</w:t>
      </w:r>
      <w:r w:rsidRPr="004A6487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е заняти</w:t>
      </w:r>
      <w:r w:rsidR="004A6487" w:rsidRPr="004A6487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е</w:t>
      </w:r>
    </w:p>
    <w:p w:rsidR="00D611FC" w:rsidRPr="00A93D8D" w:rsidRDefault="00D611FC" w:rsidP="007E46F1">
      <w:pPr>
        <w:spacing w:after="0" w:line="259" w:lineRule="auto"/>
        <w:ind w:right="-732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Определение особенностей размещения различных отраслей мирового хозяйства.</w:t>
      </w:r>
    </w:p>
    <w:p w:rsidR="00D611FC" w:rsidRPr="007E46F1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b/>
          <w:sz w:val="28"/>
          <w:szCs w:val="28"/>
        </w:rPr>
        <w:t>6. Регионы мира</w:t>
      </w:r>
    </w:p>
    <w:p w:rsidR="00D611FC" w:rsidRPr="00A93D8D" w:rsidRDefault="00D611FC" w:rsidP="007E46F1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населения и хозяйства Зарубежной Европы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Место</w:t>
      </w:r>
      <w:r w:rsidR="00DA144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 </w:t>
      </w:r>
      <w:r w:rsidR="00DA144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роль </w:t>
      </w:r>
      <w:r w:rsidR="00DA144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Зарубежной </w:t>
      </w:r>
      <w:r w:rsidR="00DA144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Европы</w:t>
      </w:r>
      <w:r w:rsidR="00DA144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в </w:t>
      </w:r>
      <w:r w:rsidR="00DA144F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>мире. Особенности географического положения региона. История формирования его политической карты. Характерные черты</w:t>
      </w:r>
      <w:r w:rsidR="00DA144F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природно-ресурсного</w:t>
      </w:r>
      <w:r w:rsidR="00DA144F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потенциала, </w:t>
      </w:r>
      <w:r w:rsidR="00DA144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населения и хозяйства. Отрасли международной специализации. Территориальная структура хозяйства.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:rsidR="00D611FC" w:rsidRPr="00A93D8D" w:rsidRDefault="00D611FC" w:rsidP="007E46F1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населения и хозяйства Зарубежной Азии</w:t>
      </w:r>
    </w:p>
    <w:p w:rsidR="00D611FC" w:rsidRPr="00A93D8D" w:rsidRDefault="00D611FC" w:rsidP="002802D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Место и роль Зарубежной Азии в мире. Особенности географического положения региона.</w:t>
      </w:r>
      <w:r w:rsidR="00DA144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</w:t>
      </w:r>
      <w:r w:rsidR="00DA144F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>Территориальная</w:t>
      </w:r>
      <w:r w:rsidR="00DA144F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структура </w:t>
      </w:r>
      <w:r w:rsidR="00DA144F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хозяйства. </w:t>
      </w:r>
      <w:r w:rsidR="00DA144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Интеграционные группировки.</w:t>
      </w:r>
    </w:p>
    <w:p w:rsidR="00D611FC" w:rsidRPr="00A93D8D" w:rsidRDefault="00D611FC" w:rsidP="002802D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Япония,</w:t>
      </w:r>
      <w:r w:rsidR="00DA144F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Китай </w:t>
      </w:r>
      <w:r w:rsidR="00DA144F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 </w:t>
      </w:r>
      <w:r w:rsidR="00DA144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Индия </w:t>
      </w:r>
      <w:r w:rsidR="00DA144F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>как ведущие страны Зарубежной Азии. Условия их формирования и развития. Особенности политической системы. Природно-ресурсный п</w:t>
      </w:r>
      <w:r w:rsidRPr="00A93D8D">
        <w:rPr>
          <w:rFonts w:ascii="Times New Roman" w:hAnsi="Times New Roman" w:cs="Times New Roman"/>
          <w:sz w:val="28"/>
          <w:szCs w:val="28"/>
        </w:rPr>
        <w:t>о</w:t>
      </w:r>
      <w:r w:rsidRPr="00A93D8D">
        <w:rPr>
          <w:rFonts w:ascii="Times New Roman" w:hAnsi="Times New Roman" w:cs="Times New Roman"/>
          <w:sz w:val="28"/>
          <w:szCs w:val="28"/>
        </w:rPr>
        <w:t>тенциал, население, ведущие отрасли хозяйства и их территориальная структура.</w:t>
      </w:r>
    </w:p>
    <w:p w:rsidR="00D611FC" w:rsidRPr="00A93D8D" w:rsidRDefault="00D611FC" w:rsidP="002802D0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lastRenderedPageBreak/>
        <w:t>География населения и хозяйства Африки</w:t>
      </w:r>
    </w:p>
    <w:p w:rsidR="00D611FC" w:rsidRPr="00A93D8D" w:rsidRDefault="00D611FC" w:rsidP="004A6487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Место и роль Африки в мире. Особенности географического положения региона. История</w:t>
      </w:r>
      <w:r w:rsidR="00DA144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формирования </w:t>
      </w:r>
      <w:r w:rsidR="00DA144F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его </w:t>
      </w:r>
      <w:r w:rsidR="00DA144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политической</w:t>
      </w:r>
      <w:r w:rsidR="00DA144F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карты. Характерные </w:t>
      </w:r>
      <w:r w:rsidR="00DA144F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черты </w:t>
      </w:r>
      <w:r w:rsidR="00DA144F">
        <w:rPr>
          <w:rFonts w:ascii="Times New Roman" w:hAnsi="Times New Roman" w:cs="Times New Roman"/>
          <w:sz w:val="28"/>
          <w:szCs w:val="28"/>
        </w:rPr>
        <w:t xml:space="preserve">       </w:t>
      </w:r>
      <w:r w:rsidRPr="00A93D8D">
        <w:rPr>
          <w:rFonts w:ascii="Times New Roman" w:hAnsi="Times New Roman" w:cs="Times New Roman"/>
          <w:sz w:val="28"/>
          <w:szCs w:val="28"/>
        </w:rPr>
        <w:t>природно</w:t>
      </w:r>
      <w:r w:rsidR="00DA144F">
        <w:rPr>
          <w:rFonts w:ascii="Times New Roman" w:hAnsi="Times New Roman" w:cs="Times New Roman"/>
          <w:sz w:val="28"/>
          <w:szCs w:val="28"/>
        </w:rPr>
        <w:t>-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ресурсного </w:t>
      </w:r>
      <w:r w:rsidR="002A3337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потенциала, </w:t>
      </w:r>
      <w:r w:rsidR="00DA144F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>населения</w:t>
      </w:r>
      <w:r w:rsidR="00DA144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 </w:t>
      </w:r>
      <w:r w:rsidR="00DA144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хозяйства. </w:t>
      </w:r>
      <w:r w:rsidR="002A3337">
        <w:rPr>
          <w:rFonts w:ascii="Times New Roman" w:hAnsi="Times New Roman" w:cs="Times New Roman"/>
          <w:sz w:val="28"/>
          <w:szCs w:val="28"/>
        </w:rPr>
        <w:t xml:space="preserve"> </w:t>
      </w:r>
      <w:r w:rsidR="00DA144F">
        <w:rPr>
          <w:rFonts w:ascii="Times New Roman" w:hAnsi="Times New Roman" w:cs="Times New Roman"/>
          <w:sz w:val="28"/>
          <w:szCs w:val="28"/>
        </w:rPr>
        <w:t xml:space="preserve">  </w:t>
      </w:r>
      <w:r w:rsidR="002A333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Отрасли </w:t>
      </w:r>
      <w:r w:rsidR="00DA144F">
        <w:rPr>
          <w:rFonts w:ascii="Times New Roman" w:hAnsi="Times New Roman" w:cs="Times New Roman"/>
          <w:sz w:val="28"/>
          <w:szCs w:val="28"/>
        </w:rPr>
        <w:t xml:space="preserve">   </w:t>
      </w:r>
      <w:r w:rsidR="002A333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международной </w:t>
      </w:r>
      <w:r w:rsidR="002A3337">
        <w:rPr>
          <w:rFonts w:ascii="Times New Roman" w:hAnsi="Times New Roman" w:cs="Times New Roman"/>
          <w:sz w:val="28"/>
          <w:szCs w:val="28"/>
        </w:rPr>
        <w:t xml:space="preserve">  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специализации. </w:t>
      </w:r>
      <w:r w:rsidR="00236F2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Территориальная</w:t>
      </w:r>
      <w:r w:rsidR="00236F2F">
        <w:rPr>
          <w:rFonts w:ascii="Times New Roman" w:hAnsi="Times New Roman" w:cs="Times New Roman"/>
          <w:sz w:val="28"/>
          <w:szCs w:val="28"/>
        </w:rPr>
        <w:t xml:space="preserve">  </w:t>
      </w:r>
      <w:r w:rsidR="002A3337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структура хозяйства.</w:t>
      </w:r>
      <w:r w:rsidR="00236F2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Интеграционные групп</w:t>
      </w:r>
      <w:r w:rsidRPr="00A93D8D">
        <w:rPr>
          <w:rFonts w:ascii="Times New Roman" w:hAnsi="Times New Roman" w:cs="Times New Roman"/>
          <w:sz w:val="28"/>
          <w:szCs w:val="28"/>
        </w:rPr>
        <w:t>и</w:t>
      </w:r>
      <w:r w:rsidRPr="00A93D8D">
        <w:rPr>
          <w:rFonts w:ascii="Times New Roman" w:hAnsi="Times New Roman" w:cs="Times New Roman"/>
          <w:sz w:val="28"/>
          <w:szCs w:val="28"/>
        </w:rPr>
        <w:t>ровки.</w:t>
      </w:r>
    </w:p>
    <w:p w:rsidR="00D611FC" w:rsidRPr="00A93D8D" w:rsidRDefault="00D611FC" w:rsidP="002802D0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населения и хозяйства Северной Америки</w:t>
      </w:r>
    </w:p>
    <w:p w:rsidR="00D611FC" w:rsidRPr="00A93D8D" w:rsidRDefault="00D611FC" w:rsidP="00B74E1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Место и роль Северной Америки в мире. Особенности географического положения региона.</w:t>
      </w:r>
      <w:r w:rsidR="00236F2F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</w:t>
      </w:r>
    </w:p>
    <w:p w:rsidR="00D611FC" w:rsidRPr="00A93D8D" w:rsidRDefault="00D611FC" w:rsidP="00B74E1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США. Условия их формирования и развития. Особенности политической системы. Природно-ресурсный</w:t>
      </w:r>
      <w:r w:rsidR="00236F2F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потенциал, </w:t>
      </w:r>
      <w:r w:rsidR="00236F2F">
        <w:rPr>
          <w:rFonts w:ascii="Times New Roman" w:hAnsi="Times New Roman" w:cs="Times New Roman"/>
          <w:sz w:val="28"/>
          <w:szCs w:val="28"/>
        </w:rPr>
        <w:t xml:space="preserve">     </w:t>
      </w:r>
      <w:r w:rsidRPr="00A93D8D">
        <w:rPr>
          <w:rFonts w:ascii="Times New Roman" w:hAnsi="Times New Roman" w:cs="Times New Roman"/>
          <w:sz w:val="28"/>
          <w:szCs w:val="28"/>
        </w:rPr>
        <w:t>население, ведущие отрасли хозяйства и экономические районы.</w:t>
      </w:r>
    </w:p>
    <w:p w:rsidR="00D611FC" w:rsidRPr="00A93D8D" w:rsidRDefault="00D611FC" w:rsidP="00B74E1D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населения и хозяйства Латинской Америки</w:t>
      </w:r>
    </w:p>
    <w:p w:rsidR="00D611FC" w:rsidRPr="00A93D8D" w:rsidRDefault="00D611FC" w:rsidP="00B74E1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Место </w:t>
      </w:r>
      <w:r w:rsidR="00236F2F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>и</w:t>
      </w:r>
      <w:r w:rsidR="00236F2F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роль </w:t>
      </w:r>
      <w:r w:rsidR="00236F2F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Латинской </w:t>
      </w:r>
      <w:r w:rsidR="00236F2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Америки</w:t>
      </w:r>
      <w:r w:rsidR="00236F2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в </w:t>
      </w:r>
      <w:r w:rsidR="00236F2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мире. Особенности географического положения региона. История формирования его политической карты. Характерные черты</w:t>
      </w:r>
      <w:r w:rsidR="00236F2F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природно</w:t>
      </w:r>
      <w:r w:rsidR="00236F2F">
        <w:rPr>
          <w:rFonts w:ascii="Times New Roman" w:hAnsi="Times New Roman" w:cs="Times New Roman"/>
          <w:sz w:val="28"/>
          <w:szCs w:val="28"/>
        </w:rPr>
        <w:t>-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ресурсного </w:t>
      </w:r>
      <w:r w:rsidR="00236F2F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потенциала, </w:t>
      </w:r>
      <w:r w:rsidR="00236F2F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>населения</w:t>
      </w:r>
      <w:r w:rsidR="00236F2F">
        <w:rPr>
          <w:rFonts w:ascii="Times New Roman" w:hAnsi="Times New Roman" w:cs="Times New Roman"/>
          <w:sz w:val="28"/>
          <w:szCs w:val="28"/>
        </w:rPr>
        <w:t xml:space="preserve"> 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 хозяйства. Отрасли международной специализации. </w:t>
      </w:r>
    </w:p>
    <w:p w:rsidR="00D611FC" w:rsidRPr="00A93D8D" w:rsidRDefault="00D611FC" w:rsidP="00B74E1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Территориальная структура хозяйства. Интеграционные группировки.</w:t>
      </w:r>
    </w:p>
    <w:p w:rsidR="00D611FC" w:rsidRPr="00A93D8D" w:rsidRDefault="00D611FC" w:rsidP="00B74E1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Бразилия</w:t>
      </w:r>
      <w:r w:rsidR="00236F2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 </w:t>
      </w:r>
      <w:r w:rsidR="00236F2F">
        <w:rPr>
          <w:rFonts w:ascii="Times New Roman" w:hAnsi="Times New Roman" w:cs="Times New Roman"/>
          <w:sz w:val="28"/>
          <w:szCs w:val="28"/>
        </w:rPr>
        <w:t xml:space="preserve">     </w:t>
      </w:r>
      <w:r w:rsidRPr="00A93D8D">
        <w:rPr>
          <w:rFonts w:ascii="Times New Roman" w:hAnsi="Times New Roman" w:cs="Times New Roman"/>
          <w:sz w:val="28"/>
          <w:szCs w:val="28"/>
        </w:rPr>
        <w:t>Мексика</w:t>
      </w:r>
      <w:r w:rsidR="00236F2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как </w:t>
      </w:r>
      <w:r w:rsidR="00236F2F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>ведущие страны Латинской Америки. Условия их формирования и развития. Особенности политической системы. Природно-ресурсный п</w:t>
      </w:r>
      <w:r w:rsidRPr="00A93D8D">
        <w:rPr>
          <w:rFonts w:ascii="Times New Roman" w:hAnsi="Times New Roman" w:cs="Times New Roman"/>
          <w:sz w:val="28"/>
          <w:szCs w:val="28"/>
        </w:rPr>
        <w:t>о</w:t>
      </w:r>
      <w:r w:rsidRPr="00A93D8D">
        <w:rPr>
          <w:rFonts w:ascii="Times New Roman" w:hAnsi="Times New Roman" w:cs="Times New Roman"/>
          <w:sz w:val="28"/>
          <w:szCs w:val="28"/>
        </w:rPr>
        <w:t>тенциал, население, ведущие отрасли хозяйства и их территориальная структура.</w:t>
      </w:r>
    </w:p>
    <w:p w:rsidR="00D611FC" w:rsidRPr="00A93D8D" w:rsidRDefault="00D611FC" w:rsidP="00B74E1D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населения и хозяйства Австралии и Океании</w:t>
      </w:r>
    </w:p>
    <w:p w:rsidR="00D611FC" w:rsidRPr="00A93D8D" w:rsidRDefault="00D611FC" w:rsidP="00C12CC8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Место и роль Австралии и Океании в мире. Особенности географического полож</w:t>
      </w:r>
      <w:r w:rsidRPr="00A93D8D">
        <w:rPr>
          <w:rFonts w:ascii="Times New Roman" w:hAnsi="Times New Roman" w:cs="Times New Roman"/>
          <w:sz w:val="28"/>
          <w:szCs w:val="28"/>
        </w:rPr>
        <w:t>е</w:t>
      </w:r>
      <w:r w:rsidRPr="00A93D8D">
        <w:rPr>
          <w:rFonts w:ascii="Times New Roman" w:hAnsi="Times New Roman" w:cs="Times New Roman"/>
          <w:sz w:val="28"/>
          <w:szCs w:val="28"/>
        </w:rPr>
        <w:t xml:space="preserve">ния </w:t>
      </w:r>
      <w:r w:rsidR="00236F2F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региона. </w:t>
      </w:r>
      <w:r w:rsidR="00236F2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История формирования его политической карты. Особенности природно-ресурсного</w:t>
      </w:r>
      <w:r w:rsidR="00236F2F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потенциала, </w:t>
      </w:r>
      <w:r w:rsidR="00236F2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населения</w:t>
      </w:r>
      <w:r w:rsidR="00236F2F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</w:t>
      </w:r>
      <w:r w:rsidR="00236F2F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хозяйства. Отраслевая и территориальная структура хозяйства Австралии и Новой Зеландии.</w:t>
      </w:r>
    </w:p>
    <w:p w:rsidR="00D611FC" w:rsidRPr="004A6487" w:rsidRDefault="00D611FC" w:rsidP="00C12CC8">
      <w:pPr>
        <w:pStyle w:val="4"/>
        <w:spacing w:before="0"/>
        <w:jc w:val="both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4A6487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Практические занятия</w:t>
      </w:r>
    </w:p>
    <w:p w:rsidR="00D611FC" w:rsidRPr="00A93D8D" w:rsidRDefault="00D611FC" w:rsidP="00C12CC8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Установление взаимосвязей между природно-ресурсным потенциалом различных территорий и размещением населения и хозяйства.</w:t>
      </w:r>
    </w:p>
    <w:p w:rsidR="0083506E" w:rsidRPr="004A6487" w:rsidRDefault="004A6487" w:rsidP="0083506E">
      <w:pPr>
        <w:spacing w:after="0" w:line="229" w:lineRule="auto"/>
        <w:ind w:left="-15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Сравнительная характеристика Японии, Китая и Индии</w:t>
      </w:r>
    </w:p>
    <w:p w:rsidR="00D611FC" w:rsidRPr="0083506E" w:rsidRDefault="00D611FC" w:rsidP="0083506E">
      <w:pPr>
        <w:spacing w:after="0" w:line="229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b/>
          <w:sz w:val="28"/>
          <w:szCs w:val="28"/>
        </w:rPr>
        <w:t>7. Россия в современном мире</w:t>
      </w:r>
    </w:p>
    <w:p w:rsidR="00D611FC" w:rsidRPr="00A93D8D" w:rsidRDefault="00D611FC" w:rsidP="0083506E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Россия</w:t>
      </w:r>
      <w:r w:rsidR="00236F2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на </w:t>
      </w:r>
      <w:r w:rsidR="00236F2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политической </w:t>
      </w:r>
      <w:r w:rsidR="00236F2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карте </w:t>
      </w:r>
      <w:r w:rsidR="00236F2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мира. </w:t>
      </w:r>
      <w:r w:rsidR="00236F2F">
        <w:rPr>
          <w:rFonts w:ascii="Times New Roman" w:hAnsi="Times New Roman" w:cs="Times New Roman"/>
          <w:sz w:val="28"/>
          <w:szCs w:val="28"/>
        </w:rPr>
        <w:t xml:space="preserve">   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Изменение </w:t>
      </w:r>
      <w:r w:rsidR="00236F2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географического, </w:t>
      </w:r>
      <w:r w:rsidR="00236F2F">
        <w:rPr>
          <w:rFonts w:ascii="Times New Roman" w:hAnsi="Times New Roman" w:cs="Times New Roman"/>
          <w:sz w:val="28"/>
          <w:szCs w:val="28"/>
        </w:rPr>
        <w:t xml:space="preserve">  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геополитического </w:t>
      </w:r>
      <w:r w:rsidR="00236F2F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>и</w:t>
      </w:r>
      <w:r w:rsidR="00236F2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3D8D">
        <w:rPr>
          <w:rFonts w:ascii="Times New Roman" w:hAnsi="Times New Roman" w:cs="Times New Roman"/>
          <w:sz w:val="28"/>
          <w:szCs w:val="28"/>
        </w:rPr>
        <w:t>геоэкономического</w:t>
      </w:r>
      <w:proofErr w:type="spellEnd"/>
      <w:r w:rsidRPr="00A93D8D">
        <w:rPr>
          <w:rFonts w:ascii="Times New Roman" w:hAnsi="Times New Roman" w:cs="Times New Roman"/>
          <w:sz w:val="28"/>
          <w:szCs w:val="28"/>
        </w:rPr>
        <w:t xml:space="preserve"> </w:t>
      </w:r>
      <w:r w:rsidR="00236F2F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>положения России на рубеже XX—XXI веков. Хара</w:t>
      </w:r>
      <w:r w:rsidRPr="00A93D8D">
        <w:rPr>
          <w:rFonts w:ascii="Times New Roman" w:hAnsi="Times New Roman" w:cs="Times New Roman"/>
          <w:sz w:val="28"/>
          <w:szCs w:val="28"/>
        </w:rPr>
        <w:t>к</w:t>
      </w:r>
      <w:r w:rsidRPr="00A93D8D">
        <w:rPr>
          <w:rFonts w:ascii="Times New Roman" w:hAnsi="Times New Roman" w:cs="Times New Roman"/>
          <w:sz w:val="28"/>
          <w:szCs w:val="28"/>
        </w:rPr>
        <w:t>теристика современного этапа социально-экономического развития.</w:t>
      </w:r>
    </w:p>
    <w:p w:rsidR="00D611FC" w:rsidRPr="00A93D8D" w:rsidRDefault="00D611FC" w:rsidP="0083506E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Место России в мировом хозяйстве и международном географическом разделении труда. </w:t>
      </w:r>
      <w:r w:rsidR="00236F2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Ее участие </w:t>
      </w:r>
      <w:r w:rsidR="00236F2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в </w:t>
      </w:r>
      <w:r w:rsidR="00236F2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международной</w:t>
      </w:r>
      <w:r w:rsidR="00236F2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торговле </w:t>
      </w:r>
      <w:r w:rsidR="00236F2F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товарами и других формах </w:t>
      </w:r>
      <w:r w:rsidRPr="00A93D8D">
        <w:rPr>
          <w:rFonts w:ascii="Times New Roman" w:hAnsi="Times New Roman" w:cs="Times New Roman"/>
          <w:sz w:val="28"/>
          <w:szCs w:val="28"/>
        </w:rPr>
        <w:lastRenderedPageBreak/>
        <w:t>внешнеэкономических связей. Особенности территориальной структуры хозяйства. Ге</w:t>
      </w:r>
      <w:r w:rsidRPr="00A93D8D">
        <w:rPr>
          <w:rFonts w:ascii="Times New Roman" w:hAnsi="Times New Roman" w:cs="Times New Roman"/>
          <w:sz w:val="28"/>
          <w:szCs w:val="28"/>
        </w:rPr>
        <w:t>о</w:t>
      </w:r>
      <w:r w:rsidRPr="00A93D8D">
        <w:rPr>
          <w:rFonts w:ascii="Times New Roman" w:hAnsi="Times New Roman" w:cs="Times New Roman"/>
          <w:sz w:val="28"/>
          <w:szCs w:val="28"/>
        </w:rPr>
        <w:t xml:space="preserve">графия отраслей международной специализации. </w:t>
      </w:r>
    </w:p>
    <w:p w:rsidR="00D611FC" w:rsidRPr="004A5498" w:rsidRDefault="00D611FC" w:rsidP="004A5498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A6487">
        <w:rPr>
          <w:rFonts w:ascii="Times New Roman" w:hAnsi="Times New Roman" w:cs="Times New Roman"/>
          <w:bCs/>
          <w:iCs/>
          <w:sz w:val="28"/>
          <w:szCs w:val="28"/>
        </w:rPr>
        <w:t>Практическ</w:t>
      </w:r>
      <w:r w:rsidR="004A5498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4A6487">
        <w:rPr>
          <w:rFonts w:ascii="Times New Roman" w:hAnsi="Times New Roman" w:cs="Times New Roman"/>
          <w:bCs/>
          <w:iCs/>
          <w:sz w:val="28"/>
          <w:szCs w:val="28"/>
        </w:rPr>
        <w:t>е заняти</w:t>
      </w:r>
      <w:r w:rsidR="004A5498">
        <w:rPr>
          <w:rFonts w:ascii="Times New Roman" w:hAnsi="Times New Roman" w:cs="Times New Roman"/>
          <w:bCs/>
          <w:iCs/>
          <w:sz w:val="28"/>
          <w:szCs w:val="28"/>
        </w:rPr>
        <w:t>е</w:t>
      </w:r>
    </w:p>
    <w:p w:rsidR="0083506E" w:rsidRDefault="00D611FC" w:rsidP="004A5498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Определение роли России в международном географическом разделении труда.</w:t>
      </w:r>
    </w:p>
    <w:p w:rsidR="00D611FC" w:rsidRPr="0083506E" w:rsidRDefault="00D611FC" w:rsidP="0083506E">
      <w:pPr>
        <w:spacing w:after="0" w:line="229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b/>
          <w:sz w:val="28"/>
          <w:szCs w:val="28"/>
        </w:rPr>
        <w:t>8. Географические аспекты современных глобальных проблем человечества</w:t>
      </w:r>
    </w:p>
    <w:p w:rsidR="00D611FC" w:rsidRPr="00A93D8D" w:rsidRDefault="00D611FC" w:rsidP="0083506E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</w:t>
      </w:r>
    </w:p>
    <w:p w:rsidR="00D611FC" w:rsidRPr="004A5498" w:rsidRDefault="00D611FC" w:rsidP="0083506E">
      <w:pPr>
        <w:pStyle w:val="3"/>
        <w:spacing w:befor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A549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Практическ</w:t>
      </w:r>
      <w:r w:rsidR="004A5498" w:rsidRPr="004A549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</w:t>
      </w:r>
      <w:r w:rsidRPr="004A549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 заняти</w:t>
      </w:r>
      <w:r w:rsidR="004A5498" w:rsidRPr="004A549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</w:t>
      </w:r>
    </w:p>
    <w:p w:rsidR="00D611FC" w:rsidRPr="00A93D8D" w:rsidRDefault="004A5498" w:rsidP="004A5498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экологических карт</w:t>
      </w:r>
    </w:p>
    <w:p w:rsidR="004A5498" w:rsidRDefault="004A5498" w:rsidP="00D14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A5498" w:rsidRDefault="004A5498" w:rsidP="004A54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A5498" w:rsidRPr="004A5498" w:rsidRDefault="004A5498" w:rsidP="00D149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5498">
        <w:rPr>
          <w:rFonts w:ascii="Times New Roman" w:hAnsi="Times New Roman" w:cs="Times New Roman"/>
          <w:b/>
          <w:bCs/>
          <w:sz w:val="28"/>
          <w:szCs w:val="28"/>
        </w:rPr>
        <w:t>Темы индивидуальныхпроектов</w:t>
      </w:r>
    </w:p>
    <w:p w:rsidR="00D611FC" w:rsidRPr="00D611FC" w:rsidRDefault="00D611FC" w:rsidP="00D611FC">
      <w:pPr>
        <w:pStyle w:val="3"/>
        <w:spacing w:after="85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1) Новейшие изменения политической карты мира.</w:t>
      </w:r>
    </w:p>
    <w:p w:rsidR="00D611FC" w:rsidRPr="00D611FC" w:rsidRDefault="00D611FC" w:rsidP="001E1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 xml:space="preserve">2) Особенности </w:t>
      </w:r>
      <w:r w:rsidR="00236F2F">
        <w:rPr>
          <w:rFonts w:ascii="Times New Roman" w:hAnsi="Times New Roman" w:cs="Times New Roman"/>
          <w:sz w:val="28"/>
          <w:szCs w:val="28"/>
        </w:rPr>
        <w:t xml:space="preserve"> 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="00236F2F">
        <w:rPr>
          <w:rFonts w:ascii="Times New Roman" w:hAnsi="Times New Roman" w:cs="Times New Roman"/>
          <w:sz w:val="28"/>
          <w:szCs w:val="28"/>
        </w:rPr>
        <w:t xml:space="preserve"> 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="00236F2F">
        <w:rPr>
          <w:rFonts w:ascii="Times New Roman" w:hAnsi="Times New Roman" w:cs="Times New Roman"/>
          <w:sz w:val="28"/>
          <w:szCs w:val="28"/>
        </w:rPr>
        <w:t xml:space="preserve">  </w:t>
      </w:r>
      <w:r w:rsidRPr="00D611FC">
        <w:rPr>
          <w:rFonts w:ascii="Times New Roman" w:hAnsi="Times New Roman" w:cs="Times New Roman"/>
          <w:sz w:val="28"/>
          <w:szCs w:val="28"/>
        </w:rPr>
        <w:t>видов минеральных ресурсов по регионам и странам мира.</w:t>
      </w:r>
    </w:p>
    <w:p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3) Типы природопользования в различных регионах и странах мира.</w:t>
      </w:r>
    </w:p>
    <w:p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4) Альтернативные источники энергии.</w:t>
      </w:r>
    </w:p>
    <w:p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5) Использование альтернативных источников энергии в современном мире.</w:t>
      </w:r>
    </w:p>
    <w:p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6) Особенности современного воспроизводства мирового населения.</w:t>
      </w:r>
    </w:p>
    <w:p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7) Демографическая политика в Китае и Индии: цели, методы, результаты.</w:t>
      </w:r>
    </w:p>
    <w:p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8) Качество жизни населения в различных странах и регионах мира.</w:t>
      </w:r>
    </w:p>
    <w:p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9) Языки народов мира.</w:t>
      </w:r>
    </w:p>
    <w:p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10) Современные международные миграции населения.</w:t>
      </w:r>
    </w:p>
    <w:p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11) Особенности урбанизации в развивающихся странах.</w:t>
      </w:r>
    </w:p>
    <w:p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12) Размещение «сверхгородов» по регионам и странам мира.</w:t>
      </w:r>
    </w:p>
    <w:p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 xml:space="preserve">13) Ведущие </w:t>
      </w:r>
      <w:r w:rsidR="00236F2F">
        <w:rPr>
          <w:rFonts w:ascii="Times New Roman" w:hAnsi="Times New Roman" w:cs="Times New Roman"/>
          <w:sz w:val="28"/>
          <w:szCs w:val="28"/>
        </w:rPr>
        <w:t xml:space="preserve">  </w:t>
      </w:r>
      <w:r w:rsidRPr="00D611FC">
        <w:rPr>
          <w:rFonts w:ascii="Times New Roman" w:hAnsi="Times New Roman" w:cs="Times New Roman"/>
          <w:sz w:val="28"/>
          <w:szCs w:val="28"/>
        </w:rPr>
        <w:t>мировые</w:t>
      </w:r>
      <w:r w:rsidR="00236F2F">
        <w:rPr>
          <w:rFonts w:ascii="Times New Roman" w:hAnsi="Times New Roman" w:cs="Times New Roman"/>
          <w:sz w:val="28"/>
          <w:szCs w:val="28"/>
        </w:rPr>
        <w:t xml:space="preserve">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и </w:t>
      </w:r>
      <w:r w:rsidR="00236F2F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>региональные</w:t>
      </w:r>
      <w:r w:rsidR="00236F2F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экономические</w:t>
      </w:r>
      <w:r w:rsidR="00236F2F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интеграционные группиро</w:t>
      </w:r>
      <w:r w:rsidR="004A5498">
        <w:rPr>
          <w:rFonts w:ascii="Times New Roman" w:hAnsi="Times New Roman" w:cs="Times New Roman"/>
          <w:sz w:val="28"/>
          <w:szCs w:val="28"/>
        </w:rPr>
        <w:t>в</w:t>
      </w:r>
      <w:r w:rsidRPr="00D611FC">
        <w:rPr>
          <w:rFonts w:ascii="Times New Roman" w:hAnsi="Times New Roman" w:cs="Times New Roman"/>
          <w:sz w:val="28"/>
          <w:szCs w:val="28"/>
        </w:rPr>
        <w:t>ки.</w:t>
      </w:r>
    </w:p>
    <w:p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14) «Мировые» города и их роль в современном развитии мира.</w:t>
      </w:r>
    </w:p>
    <w:p w:rsidR="00D611FC" w:rsidRPr="00D611FC" w:rsidRDefault="00D611FC" w:rsidP="001E1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 xml:space="preserve">15) Ведущие </w:t>
      </w:r>
      <w:r w:rsidR="00236F2F">
        <w:rPr>
          <w:rFonts w:ascii="Times New Roman" w:hAnsi="Times New Roman" w:cs="Times New Roman"/>
          <w:sz w:val="28"/>
          <w:szCs w:val="28"/>
        </w:rPr>
        <w:t xml:space="preserve">  </w:t>
      </w:r>
      <w:r w:rsidRPr="00D611FC">
        <w:rPr>
          <w:rFonts w:ascii="Times New Roman" w:hAnsi="Times New Roman" w:cs="Times New Roman"/>
          <w:sz w:val="28"/>
          <w:szCs w:val="28"/>
        </w:rPr>
        <w:t xml:space="preserve">мировые </w:t>
      </w:r>
      <w:r w:rsidR="00236F2F">
        <w:rPr>
          <w:rFonts w:ascii="Times New Roman" w:hAnsi="Times New Roman" w:cs="Times New Roman"/>
          <w:sz w:val="28"/>
          <w:szCs w:val="28"/>
        </w:rPr>
        <w:t xml:space="preserve">  </w:t>
      </w:r>
      <w:r w:rsidRPr="00D611FC">
        <w:rPr>
          <w:rFonts w:ascii="Times New Roman" w:hAnsi="Times New Roman" w:cs="Times New Roman"/>
          <w:sz w:val="28"/>
          <w:szCs w:val="28"/>
        </w:rPr>
        <w:t>районы</w:t>
      </w:r>
      <w:r w:rsidR="00236F2F">
        <w:rPr>
          <w:rFonts w:ascii="Times New Roman" w:hAnsi="Times New Roman" w:cs="Times New Roman"/>
          <w:sz w:val="28"/>
          <w:szCs w:val="28"/>
        </w:rPr>
        <w:t xml:space="preserve">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плантационного растениеводства и товарного животноводства.</w:t>
      </w:r>
    </w:p>
    <w:p w:rsidR="00D611FC" w:rsidRPr="00D611FC" w:rsidRDefault="00D611FC" w:rsidP="001E1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16) Изменение территориальной структуры мировой добычи нефти и природного газа.</w:t>
      </w:r>
    </w:p>
    <w:p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17) Крупнейшие автомобилестроительные компании мира.</w:t>
      </w:r>
    </w:p>
    <w:p w:rsidR="00D611FC" w:rsidRPr="00D611FC" w:rsidRDefault="00D611FC" w:rsidP="001E16AF">
      <w:pPr>
        <w:spacing w:after="0"/>
        <w:ind w:right="-141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18) Современный географический рисунок мирового морского портового хозяйства.</w:t>
      </w:r>
    </w:p>
    <w:p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19) Международный туризм в различных странах и регионах мира.</w:t>
      </w:r>
    </w:p>
    <w:p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lastRenderedPageBreak/>
        <w:t>20) «Горячие точки» на карте Зарубежной Европы.</w:t>
      </w:r>
    </w:p>
    <w:p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21) Запад и Восток Германии сегодня.</w:t>
      </w:r>
    </w:p>
    <w:p w:rsidR="00D611FC" w:rsidRPr="00D611FC" w:rsidRDefault="00D611FC" w:rsidP="001E1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 xml:space="preserve">22) Этнолингвистический </w:t>
      </w:r>
      <w:r w:rsidR="00236F2F">
        <w:rPr>
          <w:rFonts w:ascii="Times New Roman" w:hAnsi="Times New Roman" w:cs="Times New Roman"/>
          <w:sz w:val="28"/>
          <w:szCs w:val="28"/>
        </w:rPr>
        <w:t xml:space="preserve">  </w:t>
      </w:r>
      <w:r w:rsidRPr="00D611FC">
        <w:rPr>
          <w:rFonts w:ascii="Times New Roman" w:hAnsi="Times New Roman" w:cs="Times New Roman"/>
          <w:sz w:val="28"/>
          <w:szCs w:val="28"/>
        </w:rPr>
        <w:t xml:space="preserve">и </w:t>
      </w:r>
      <w:r w:rsidR="00236F2F">
        <w:rPr>
          <w:rFonts w:ascii="Times New Roman" w:hAnsi="Times New Roman" w:cs="Times New Roman"/>
          <w:sz w:val="28"/>
          <w:szCs w:val="28"/>
        </w:rPr>
        <w:t xml:space="preserve">  </w:t>
      </w:r>
      <w:r w:rsidRPr="00D611FC">
        <w:rPr>
          <w:rFonts w:ascii="Times New Roman" w:hAnsi="Times New Roman" w:cs="Times New Roman"/>
          <w:sz w:val="28"/>
          <w:szCs w:val="28"/>
        </w:rPr>
        <w:t>религиозный</w:t>
      </w:r>
      <w:r w:rsidR="00236F2F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состав </w:t>
      </w:r>
      <w:r w:rsidR="00236F2F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="00236F2F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D611FC">
        <w:rPr>
          <w:rFonts w:ascii="Times New Roman" w:hAnsi="Times New Roman" w:cs="Times New Roman"/>
          <w:sz w:val="28"/>
          <w:szCs w:val="28"/>
        </w:rPr>
        <w:t>субрегионов</w:t>
      </w:r>
      <w:proofErr w:type="spellEnd"/>
      <w:r w:rsidRPr="00D611FC">
        <w:rPr>
          <w:rFonts w:ascii="Times New Roman" w:hAnsi="Times New Roman" w:cs="Times New Roman"/>
          <w:sz w:val="28"/>
          <w:szCs w:val="28"/>
        </w:rPr>
        <w:t xml:space="preserve"> Зарубежной Азии.</w:t>
      </w:r>
    </w:p>
    <w:p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23) Экономические реформы в Японии, Южной Корее и Китае.</w:t>
      </w:r>
    </w:p>
    <w:p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24) Особенности политической карты Африки.</w:t>
      </w:r>
    </w:p>
    <w:p w:rsidR="00D611FC" w:rsidRPr="00D611FC" w:rsidRDefault="00D611FC" w:rsidP="001E1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 xml:space="preserve">25) Типы </w:t>
      </w:r>
      <w:r w:rsidR="00236F2F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>воспроизводства населения, показатели качества жизни населения и уровень урбанизации в странах Африки.</w:t>
      </w:r>
    </w:p>
    <w:p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26) Американская нация: от «плавильного котла» к «миске с салатом».</w:t>
      </w:r>
    </w:p>
    <w:p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27) Географический рисунок хозяйства США.</w:t>
      </w:r>
    </w:p>
    <w:p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28) Расово-этнический состав населения стран Латинской Америки.</w:t>
      </w:r>
    </w:p>
    <w:p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29) Отрасли международной хозяйственной специализации Австралии.</w:t>
      </w:r>
    </w:p>
    <w:p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30) Особенности современного экономико-географического положения России.</w:t>
      </w:r>
    </w:p>
    <w:p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31) Внешняя торговля товарами России.</w:t>
      </w:r>
    </w:p>
    <w:p w:rsid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32) Глобальная проблема изменения климата.</w:t>
      </w:r>
    </w:p>
    <w:p w:rsidR="00A14EA1" w:rsidRDefault="00A14EA1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33) Система обучения в различных странах.</w:t>
      </w:r>
    </w:p>
    <w:p w:rsidR="00A14EA1" w:rsidRPr="00D611FC" w:rsidRDefault="00A14EA1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34) Культура Южной Кореи.</w:t>
      </w:r>
    </w:p>
    <w:p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</w:p>
    <w:p w:rsidR="00D611FC" w:rsidRPr="00D611FC" w:rsidRDefault="00D611FC" w:rsidP="001E16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11FC" w:rsidRPr="005C29C4" w:rsidRDefault="00D611FC" w:rsidP="001E16A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877821" w:rsidRPr="005C29C4" w:rsidRDefault="00877821" w:rsidP="001E16AF">
      <w:pPr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77821" w:rsidRPr="005C29C4" w:rsidRDefault="00877821" w:rsidP="001E16AF">
      <w:pPr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77821" w:rsidRPr="005C29C4" w:rsidRDefault="00877821" w:rsidP="001E16AF">
      <w:pPr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77821" w:rsidRPr="005C29C4" w:rsidRDefault="00877821" w:rsidP="001E16AF">
      <w:pPr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23013" w:rsidRPr="005C29C4" w:rsidRDefault="00123013" w:rsidP="001E16AF">
      <w:pPr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5C29C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br w:type="page"/>
      </w:r>
    </w:p>
    <w:p w:rsidR="00123013" w:rsidRPr="005C29C4" w:rsidRDefault="00123013" w:rsidP="00317C3E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123013" w:rsidRPr="005C29C4" w:rsidSect="00123013">
          <w:footerReference w:type="default" r:id="rId8"/>
          <w:pgSz w:w="11906" w:h="16838"/>
          <w:pgMar w:top="1134" w:right="1134" w:bottom="1134" w:left="707" w:header="709" w:footer="709" w:gutter="0"/>
          <w:cols w:space="708"/>
          <w:docGrid w:linePitch="360"/>
        </w:sectPr>
      </w:pPr>
    </w:p>
    <w:p w:rsidR="00317C3E" w:rsidRPr="004A5498" w:rsidRDefault="00317C3E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18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7"/>
        <w:gridCol w:w="9351"/>
        <w:gridCol w:w="1094"/>
        <w:gridCol w:w="14"/>
        <w:gridCol w:w="31"/>
        <w:gridCol w:w="10"/>
        <w:gridCol w:w="14"/>
        <w:gridCol w:w="28"/>
        <w:gridCol w:w="27"/>
        <w:gridCol w:w="14"/>
        <w:gridCol w:w="14"/>
        <w:gridCol w:w="14"/>
        <w:gridCol w:w="28"/>
        <w:gridCol w:w="14"/>
        <w:gridCol w:w="13"/>
        <w:gridCol w:w="2377"/>
        <w:gridCol w:w="2543"/>
        <w:gridCol w:w="10"/>
      </w:tblGrid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C5D0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</w:t>
            </w: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делов и тем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C5D0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практическая работа, самостоятельная работа обучающихся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C5D0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C5D07" w:rsidRDefault="00317C3E" w:rsidP="00123013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общих комп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тенций (указанных в разделе 1.2) </w:t>
            </w:r>
          </w:p>
          <w:p w:rsidR="00317C3E" w:rsidRPr="00DC5D0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личностных мет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предметных, пре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метных результатов, формированию к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торых способствует элемент программы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D07" w:rsidRPr="00CC74DD" w:rsidRDefault="00DC5D07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  <w:p w:rsidR="00DC5D07" w:rsidRPr="00CC74DD" w:rsidRDefault="00DC5D07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C5D07" w:rsidRPr="00CC74DD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</w:t>
            </w:r>
          </w:p>
          <w:p w:rsidR="00DC5D07" w:rsidRPr="00CC74DD" w:rsidRDefault="00CC74DD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   ге</w:t>
            </w: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графической и</w:t>
            </w: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формации</w:t>
            </w:r>
          </w:p>
          <w:p w:rsidR="00317C3E" w:rsidRPr="005C29C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C75567" w:rsidRDefault="00CC74DD">
            <w:pPr>
              <w:pStyle w:val="a6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География как наука. Ее роль и значение в системе наук.</w:t>
            </w:r>
          </w:p>
          <w:p w:rsidR="00317C3E" w:rsidRPr="00C75567" w:rsidRDefault="00CC74DD">
            <w:pPr>
              <w:pStyle w:val="a6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Традиционные и новые методы географических исследований. Источники географической информации.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821E0" w:rsidRDefault="00317C3E" w:rsidP="008B7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ПРб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ПРу 01, </w:t>
            </w:r>
            <w:proofErr w:type="spellStart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</w:t>
            </w:r>
            <w:r w:rsidR="00752F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752FC8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752F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</w:p>
          <w:p w:rsidR="00317C3E" w:rsidRPr="00D821E0" w:rsidRDefault="00317C3E" w:rsidP="008B7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ЛР 04, ЛР 13,</w:t>
            </w:r>
          </w:p>
          <w:p w:rsidR="00317C3E" w:rsidRPr="00D821E0" w:rsidRDefault="00317C3E" w:rsidP="008B7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МР 03, МР 01, МР 04, МР 05</w:t>
            </w:r>
          </w:p>
          <w:p w:rsidR="00317C3E" w:rsidRPr="00D821E0" w:rsidRDefault="00317C3E" w:rsidP="008B7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ОК1, ОК2, ОК4. ОК5, ОК8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578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75567" w:rsidRDefault="00317C3E" w:rsidP="00A434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 «</w:t>
            </w:r>
            <w:r w:rsidR="00CC74DD"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Составление картосхем</w:t>
            </w: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D821E0" w:rsidRDefault="00317C3E" w:rsidP="00CC7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C74DD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87B" w:rsidRPr="005C29C4" w:rsidRDefault="00B0687B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7B" w:rsidRPr="00CC74DD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7B" w:rsidRPr="00D821E0" w:rsidRDefault="00B0687B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CC74DD" w:rsidRDefault="00317C3E" w:rsidP="0012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</w:t>
            </w:r>
          </w:p>
          <w:p w:rsidR="00CC74DD" w:rsidRPr="005C29C4" w:rsidRDefault="00CC74DD" w:rsidP="0012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Политическое ус</w:t>
            </w: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ройство мира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60A3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560A30" w:rsidRPr="00C75567" w:rsidRDefault="00560A30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Политическая карта мира. Исторические этапы ее формирования и совр</w:t>
            </w: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менные особенности. </w:t>
            </w:r>
          </w:p>
          <w:p w:rsidR="00560A30" w:rsidRPr="00524B30" w:rsidRDefault="00560A30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B30">
              <w:rPr>
                <w:rFonts w:ascii="Times New Roman" w:hAnsi="Times New Roman" w:cs="Times New Roman"/>
                <w:b/>
                <w:sz w:val="24"/>
                <w:szCs w:val="24"/>
              </w:rPr>
              <w:t>Типология стран по уровню социально-экономического развития</w:t>
            </w:r>
          </w:p>
          <w:p w:rsidR="00317C3E" w:rsidRPr="00560A30" w:rsidRDefault="00317C3E" w:rsidP="00560A30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24B30" w:rsidRDefault="00560A3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560A30" w:rsidRPr="00560A30" w:rsidRDefault="00560A3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F84C8F" w:rsidRDefault="00317C3E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95841249"/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ПРу05,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</w:p>
          <w:p w:rsidR="00317C3E" w:rsidRPr="00D821E0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13, ЛР 14.</w:t>
            </w:r>
          </w:p>
          <w:p w:rsidR="00317C3E" w:rsidRPr="00D821E0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МР 01, МР 02, МР 03, МР 04, МР 05, МР 07, МР 08, </w:t>
            </w:r>
          </w:p>
          <w:bookmarkEnd w:id="1"/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ОК2 – 7, 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75567" w:rsidRDefault="00317C3E" w:rsidP="00153D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560A30"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53D7A"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560A30"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Составление характеристики ПГП страны</w:t>
            </w:r>
            <w:r w:rsidR="00153D7A"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75567" w:rsidRDefault="00560A3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60A3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A4E" w:rsidRPr="005C29C4" w:rsidRDefault="00584A4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560A30" w:rsidRDefault="00584A4E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D821E0" w:rsidRDefault="00584A4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60A30" w:rsidRDefault="00317C3E" w:rsidP="00560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560A30"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560A30" w:rsidRPr="005C29C4" w:rsidRDefault="00560A30" w:rsidP="00560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География мировых природных ресурсов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A65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000FA6" w:rsidRDefault="00000FA6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Взаимодействие человеческого общества и природной среды, его особенн</w:t>
            </w: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сти на современном этапе</w:t>
            </w:r>
          </w:p>
          <w:p w:rsidR="00000FA6" w:rsidRPr="00000FA6" w:rsidRDefault="00000FA6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Природные условия и природные ресурсы. Виды природных ресурсов. Р</w:t>
            </w: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сурсообеспеченность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A654C" w:rsidRDefault="00000FA6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F84C8F" w:rsidRDefault="00317C3E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</w:p>
          <w:p w:rsidR="00317C3E" w:rsidRPr="004758B4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13, ЛР 14.</w:t>
            </w:r>
          </w:p>
          <w:p w:rsidR="00317C3E" w:rsidRPr="004758B4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МР 01, МР 02, МР 03, МР 04, МР 05, МР 07, МР 08, </w:t>
            </w:r>
          </w:p>
          <w:p w:rsidR="00317C3E" w:rsidRPr="004758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8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ОК2 – 7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758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758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8B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4758B4" w:rsidRPr="00D82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  <w:r w:rsidRPr="00D82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="00D821E0" w:rsidRPr="00D82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ресурсообеспеченности стран и регионов мира»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153D7A" w:rsidRPr="00D821E0" w:rsidRDefault="00153D7A" w:rsidP="00D821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4758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758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7B" w:rsidRPr="005C29C4" w:rsidRDefault="00B0687B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7B" w:rsidRPr="004758B4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7B" w:rsidRPr="00D821E0" w:rsidRDefault="00B0687B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FA1FD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A1F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FA1FDA" w:rsidRPr="00FA1F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4</w:t>
            </w:r>
          </w:p>
          <w:p w:rsidR="00FA1FDA" w:rsidRPr="00FA1FDA" w:rsidRDefault="00FA1FDA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F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География насел</w:t>
            </w:r>
            <w:r w:rsidRPr="00FA1F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е</w:t>
            </w:r>
            <w:r w:rsidRPr="00FA1F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ния мира</w:t>
            </w:r>
          </w:p>
          <w:p w:rsidR="00317C3E" w:rsidRPr="005C29C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6647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7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317C3E" w:rsidRPr="00173C45" w:rsidRDefault="0066470F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70F">
              <w:rPr>
                <w:rFonts w:ascii="Times New Roman" w:hAnsi="Times New Roman"/>
                <w:b/>
                <w:bCs/>
                <w:sz w:val="24"/>
                <w:szCs w:val="24"/>
              </w:rPr>
              <w:t>Численность населения мира и ее динамика. Наиболее населенные реги</w:t>
            </w:r>
            <w:r w:rsidRPr="0066470F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66470F">
              <w:rPr>
                <w:rFonts w:ascii="Times New Roman" w:hAnsi="Times New Roman"/>
                <w:b/>
                <w:bCs/>
                <w:sz w:val="24"/>
                <w:szCs w:val="24"/>
              </w:rPr>
              <w:t>ны и страны мира. Воспроизводство населения и его типы. Демографич</w:t>
            </w:r>
            <w:r w:rsidRPr="0066470F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6647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ская политика. Половая и возрастная структура населения</w:t>
            </w:r>
          </w:p>
          <w:p w:rsidR="00173C45" w:rsidRPr="003D5E0F" w:rsidRDefault="003D5E0F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5E0F">
              <w:rPr>
                <w:rFonts w:ascii="Times New Roman" w:hAnsi="Times New Roman"/>
                <w:b/>
                <w:bCs/>
                <w:sz w:val="24"/>
                <w:szCs w:val="24"/>
              </w:rPr>
              <w:t>Трудовые ресурсы и занятость населения. Экономически активное и с</w:t>
            </w:r>
            <w:r w:rsidRPr="003D5E0F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3D5E0F">
              <w:rPr>
                <w:rFonts w:ascii="Times New Roman" w:hAnsi="Times New Roman"/>
                <w:b/>
                <w:bCs/>
                <w:sz w:val="24"/>
                <w:szCs w:val="24"/>
              </w:rPr>
              <w:t>модеятельное население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D5E0F" w:rsidRDefault="003D5E0F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  <w:p w:rsidR="00E509B8" w:rsidRPr="003D5E0F" w:rsidRDefault="00E509B8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D5E0F" w:rsidRDefault="00317C3E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ПРб08,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</w:p>
          <w:p w:rsidR="00317C3E" w:rsidRPr="003D5E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317C3E" w:rsidRPr="003D5E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13, ЛР 14, </w:t>
            </w:r>
          </w:p>
          <w:p w:rsidR="00317C3E" w:rsidRPr="003D5E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МР 01, МР 02, МР 03, МР 04, МР 05, МР 07, МР 08</w:t>
            </w:r>
          </w:p>
          <w:p w:rsidR="00317C3E" w:rsidRPr="003D5E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ОК3, ОК4, ОК5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D5E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D5E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Default="00317C3E" w:rsidP="003D5E0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 w:rsidR="003D5E0F" w:rsidRPr="003D5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4«Изменение динамики численности населения»</w:t>
            </w:r>
          </w:p>
          <w:p w:rsidR="004D6C04" w:rsidRPr="003140D4" w:rsidRDefault="004D6C04" w:rsidP="003D5E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 «Оценка населения в развитых странах»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Default="004D6C04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C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3140D4" w:rsidRPr="004D6C04" w:rsidRDefault="003140D4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(2+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5C29C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4E8" w:rsidRPr="005C29C4" w:rsidRDefault="00B214E8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8" w:rsidRPr="004D6C04" w:rsidRDefault="00B214E8" w:rsidP="00D3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14E8" w:rsidRPr="004D6C04" w:rsidRDefault="00B214E8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97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D6C0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D6C0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A46" w:rsidRPr="00FC5A46" w:rsidRDefault="00FC5A46" w:rsidP="00FC5A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A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 </w:t>
            </w:r>
          </w:p>
          <w:p w:rsidR="00317C3E" w:rsidRPr="005C29C4" w:rsidRDefault="00FC5A46" w:rsidP="00FC5A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C5A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Мировое хозяйство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C29C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C29C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17C3E" w:rsidRPr="005C29C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463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</w:t>
            </w:r>
            <w:r w:rsidR="00146355" w:rsidRPr="001463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5.1</w:t>
            </w:r>
          </w:p>
          <w:p w:rsidR="00146355" w:rsidRPr="00146355" w:rsidRDefault="00146355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Современные ос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бенности развития мирового хозяйства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146355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3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FD05D6" w:rsidRDefault="00146355">
            <w:pPr>
              <w:pStyle w:val="a6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355">
              <w:rPr>
                <w:rFonts w:ascii="Times New Roman" w:hAnsi="Times New Roman"/>
                <w:b/>
                <w:bCs/>
                <w:sz w:val="24"/>
                <w:szCs w:val="24"/>
              </w:rPr>
              <w:t>Мировая экономика, исторические этапы ее развития. МГРТ. Междунаро</w:t>
            </w:r>
            <w:r w:rsidRPr="00146355">
              <w:rPr>
                <w:rFonts w:ascii="Times New Roman" w:hAnsi="Times New Roman"/>
                <w:b/>
                <w:bCs/>
                <w:sz w:val="24"/>
                <w:szCs w:val="24"/>
              </w:rPr>
              <w:t>д</w:t>
            </w:r>
            <w:r w:rsidRPr="00146355">
              <w:rPr>
                <w:rFonts w:ascii="Times New Roman" w:hAnsi="Times New Roman"/>
                <w:b/>
                <w:bCs/>
                <w:sz w:val="24"/>
                <w:szCs w:val="24"/>
              </w:rPr>
              <w:t>ная специализация и кооперирование</w:t>
            </w:r>
          </w:p>
          <w:p w:rsidR="00FD05D6" w:rsidRPr="00FD05D6" w:rsidRDefault="00FD05D6">
            <w:pPr>
              <w:pStyle w:val="a6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Современные особенности развития мирового хозяйства. Интернационал</w:t>
            </w: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зация производства и глобализация мировой экономики. Региональная и</w:t>
            </w: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теграция</w:t>
            </w:r>
          </w:p>
          <w:p w:rsidR="00317C3E" w:rsidRPr="00146355" w:rsidRDefault="00317C3E" w:rsidP="00146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FD05D6" w:rsidRDefault="00FD05D6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7C3E" w:rsidRPr="00F84C8F" w:rsidRDefault="00317C3E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95841311"/>
            <w:proofErr w:type="spellStart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317C3E" w:rsidRPr="00FD05D6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13, ЛР 14</w:t>
            </w:r>
            <w:bookmarkEnd w:id="2"/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</w:p>
          <w:p w:rsidR="00317C3E" w:rsidRPr="00FD05D6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05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МР 01, МР 02, МР 03, МР 04, МР 05, МР 07, МР 08</w:t>
            </w:r>
          </w:p>
          <w:p w:rsidR="00317C3E" w:rsidRPr="00FD05D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5D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ОК4, ОК5, ОК6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FD05D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FD05D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FD05D6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5D6" w:rsidRPr="005C29C4" w:rsidRDefault="00FD05D6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D6" w:rsidRPr="00FD05D6" w:rsidRDefault="00FD05D6" w:rsidP="0058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D6" w:rsidRPr="005C29C4" w:rsidRDefault="00FD05D6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FD05D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FD05D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A4C" w:rsidRPr="005C29C4" w:rsidRDefault="00850A4C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4C" w:rsidRPr="00FD05D6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4C" w:rsidRPr="00FD05D6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1414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141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5</w:t>
            </w:r>
            <w:r w:rsidR="0041414F" w:rsidRPr="004141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.2</w:t>
            </w:r>
          </w:p>
          <w:p w:rsidR="0041414F" w:rsidRPr="005C29C4" w:rsidRDefault="0041414F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1414F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отраслей первичной сферы мирового хозяйства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7E2532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7E2532" w:rsidRDefault="0041414F">
            <w:pPr>
              <w:pStyle w:val="a6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ar-SA"/>
              </w:rPr>
            </w:pPr>
            <w:r w:rsidRPr="007E2532">
              <w:rPr>
                <w:rFonts w:ascii="Times New Roman" w:hAnsi="Times New Roman"/>
                <w:b/>
                <w:bCs/>
                <w:sz w:val="24"/>
                <w:szCs w:val="24"/>
              </w:rPr>
              <w:t>Сельское хозяйство и его экономические особенности. Лесное хозяйство и лесозаготовка. Горнодобывающая промышленность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7E2532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7E2532" w:rsidRDefault="00317C3E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ПРб.04, ПРб.05, </w:t>
            </w:r>
            <w:proofErr w:type="spellStart"/>
            <w:r w:rsidR="00F84C8F"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="00F84C8F"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06, </w:t>
            </w:r>
            <w:proofErr w:type="spellStart"/>
            <w:r w:rsidR="00F84C8F"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="00F84C8F"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07, </w:t>
            </w:r>
            <w:proofErr w:type="spellStart"/>
            <w:r w:rsidR="00F84C8F"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="00F84C8F"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08, </w:t>
            </w:r>
            <w:proofErr w:type="spellStart"/>
            <w:r w:rsidR="00F84C8F"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="00F84C8F"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="00F84C8F"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="00F84C8F"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="00F84C8F"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  <w:proofErr w:type="spellStart"/>
            <w:r w:rsidR="00F84C8F"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06, </w:t>
            </w:r>
            <w:proofErr w:type="spellStart"/>
            <w:r w:rsidR="00F84C8F"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07, </w:t>
            </w:r>
            <w:proofErr w:type="spellStart"/>
            <w:r w:rsidR="00F84C8F"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08,</w:t>
            </w:r>
          </w:p>
          <w:p w:rsidR="00317C3E" w:rsidRPr="007E2532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13, </w:t>
            </w:r>
          </w:p>
          <w:p w:rsidR="00317C3E" w:rsidRPr="007E2532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01, </w:t>
            </w:r>
          </w:p>
          <w:p w:rsidR="00317C3E" w:rsidRPr="007E2532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04, МР 05</w:t>
            </w:r>
          </w:p>
          <w:p w:rsidR="00317C3E" w:rsidRPr="007E2532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ОК2 – ОК7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70D60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70D6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70D60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D60" w:rsidRPr="005C29C4" w:rsidRDefault="00570D60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60" w:rsidRPr="00570D60" w:rsidRDefault="00570D60" w:rsidP="00984C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60" w:rsidRPr="00570D60" w:rsidRDefault="00570D6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70D60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70D6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70D60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D60" w:rsidRPr="005C29C4" w:rsidRDefault="00570D60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60" w:rsidRPr="00570D60" w:rsidRDefault="00570D6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60" w:rsidRPr="00570D60" w:rsidRDefault="00570D6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16B7" w:rsidRPr="00EA16B7" w:rsidRDefault="00EA16B7" w:rsidP="00EA1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5.3</w:t>
            </w:r>
          </w:p>
          <w:p w:rsidR="00EA16B7" w:rsidRPr="00EA16B7" w:rsidRDefault="00EA16B7" w:rsidP="00EA1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A16B7" w:rsidRPr="00EA16B7" w:rsidRDefault="00EA16B7" w:rsidP="00EA1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отраслей вторичной сферы мирового хозяйства</w:t>
            </w:r>
          </w:p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EA16B7" w:rsidRDefault="00EA16B7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Географические особенности мирового потребления минерального топлива, развития мировой электроэнергетики, черной и цветной металлургии, м</w:t>
            </w: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шиностроения, химической, лесной и легкой промышленности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EA16B7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317C3E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ПРб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7E2532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EA16B7"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 «Определение особенностей размещения различных о</w:t>
            </w:r>
            <w:r w:rsidR="00EA16B7"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="00EA16B7"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раслей МХ»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7E2532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2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4C" w:rsidRPr="005C29C4" w:rsidRDefault="00850A4C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4C" w:rsidRPr="00EA16B7" w:rsidRDefault="00850A4C" w:rsidP="0058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4C" w:rsidRPr="00EA16B7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141E78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E78" w:rsidRPr="006264D0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6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5.4</w:t>
            </w:r>
          </w:p>
          <w:p w:rsidR="00141E78" w:rsidRPr="005C29C4" w:rsidRDefault="00141E78" w:rsidP="006264D0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264D0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отраслей третичной сферы мирового хозяйства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41E78" w:rsidRPr="00141E78" w:rsidRDefault="00141E78">
            <w:pPr>
              <w:pStyle w:val="a6"/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1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Транспортный комплекс и его современная структура. Географические ос</w:t>
            </w:r>
            <w:r w:rsidRPr="00141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41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бенности развития различных видов мирового транспорта. Крупнейшие мировые морские торговые порты и аэропорты. Связь и ее современные в</w:t>
            </w:r>
            <w:r w:rsidRPr="00141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141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ды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E78" w:rsidRPr="00EA16B7" w:rsidRDefault="00141E78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141E78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E78" w:rsidRPr="005C29C4" w:rsidRDefault="00141E78" w:rsidP="006264D0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141E78" w:rsidRPr="005C29C4" w:rsidTr="00402799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E78" w:rsidRPr="005C29C4" w:rsidRDefault="00141E78" w:rsidP="006264D0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 w:rsidR="007A0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«Определение ос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новных направлений международной торговли</w:t>
            </w: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E78" w:rsidRPr="00EA16B7" w:rsidRDefault="00141E78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tcBorders>
              <w:top w:val="nil"/>
            </w:tcBorders>
          </w:tcPr>
          <w:p w:rsidR="00141E78" w:rsidRPr="005C29C4" w:rsidRDefault="00141E78" w:rsidP="006264D0">
            <w:pPr>
              <w:rPr>
                <w:color w:val="FF0000"/>
              </w:rPr>
            </w:pPr>
          </w:p>
        </w:tc>
      </w:tr>
      <w:tr w:rsidR="00141E78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E78" w:rsidRPr="005C29C4" w:rsidRDefault="00141E78" w:rsidP="006264D0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141E78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78" w:rsidRPr="005C29C4" w:rsidRDefault="00141E78" w:rsidP="006264D0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6264D0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52" w:rsidRPr="00863B52" w:rsidRDefault="00863B52" w:rsidP="00863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B52">
              <w:rPr>
                <w:rFonts w:ascii="Times New Roman" w:hAnsi="Times New Roman" w:cs="Times New Roman"/>
                <w:b/>
                <w:sz w:val="24"/>
                <w:szCs w:val="24"/>
              </w:rPr>
              <w:t>Тема 6</w:t>
            </w:r>
          </w:p>
          <w:p w:rsidR="006264D0" w:rsidRPr="005C29C4" w:rsidRDefault="00863B52" w:rsidP="00863B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863B52">
              <w:rPr>
                <w:rFonts w:ascii="Times New Roman" w:hAnsi="Times New Roman" w:cs="Times New Roman"/>
                <w:b/>
                <w:sz w:val="24"/>
                <w:szCs w:val="24"/>
              </w:rPr>
              <w:t>егионы мира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D0" w:rsidRPr="00EA16B7" w:rsidRDefault="006264D0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D0" w:rsidRPr="00EA16B7" w:rsidRDefault="006264D0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02799" w:rsidRPr="005C29C4" w:rsidTr="002A3337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799" w:rsidRPr="00F20EF4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E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</w:t>
            </w:r>
          </w:p>
          <w:p w:rsidR="00402799" w:rsidRPr="005C29C4" w:rsidRDefault="00402799" w:rsidP="00F20EF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20EF4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насел</w:t>
            </w:r>
            <w:r w:rsidRPr="00F20EF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F20EF4">
              <w:rPr>
                <w:rFonts w:ascii="Times New Roman" w:hAnsi="Times New Roman" w:cs="Times New Roman"/>
                <w:b/>
                <w:sz w:val="24"/>
                <w:szCs w:val="24"/>
              </w:rPr>
              <w:t>ния и хозяйства З</w:t>
            </w:r>
            <w:r w:rsidRPr="00F20EF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20EF4">
              <w:rPr>
                <w:rFonts w:ascii="Times New Roman" w:hAnsi="Times New Roman" w:cs="Times New Roman"/>
                <w:b/>
                <w:sz w:val="24"/>
                <w:szCs w:val="24"/>
              </w:rPr>
              <w:t>рубежной Европы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F20E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402799" w:rsidRPr="00402799" w:rsidRDefault="00402799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EF4">
              <w:rPr>
                <w:rFonts w:ascii="Times New Roman" w:hAnsi="Times New Roman"/>
                <w:b/>
                <w:bCs/>
                <w:sz w:val="24"/>
                <w:szCs w:val="24"/>
              </w:rPr>
              <w:t>Место и роль Зарубежной Европы в мире. Отрасли международной специ</w:t>
            </w:r>
            <w:r w:rsidRPr="00F20EF4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F20EF4">
              <w:rPr>
                <w:rFonts w:ascii="Times New Roman" w:hAnsi="Times New Roman"/>
                <w:b/>
                <w:bCs/>
                <w:sz w:val="24"/>
                <w:szCs w:val="24"/>
              </w:rPr>
              <w:t>лизации. Территориальная структура хозяйства</w:t>
            </w:r>
          </w:p>
          <w:p w:rsidR="00402799" w:rsidRPr="007E2532" w:rsidRDefault="00402799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532">
              <w:rPr>
                <w:rFonts w:ascii="Times New Roman" w:hAnsi="Times New Roman"/>
                <w:sz w:val="24"/>
                <w:szCs w:val="24"/>
              </w:rPr>
              <w:t>Германия и Великобритания как ведущие страны Зарубежной Европы</w:t>
            </w:r>
          </w:p>
        </w:tc>
        <w:tc>
          <w:tcPr>
            <w:tcW w:w="1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Default="00402799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7E2532" w:rsidRDefault="007E2532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2532" w:rsidRPr="00EA16B7" w:rsidRDefault="007E2532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(2+</w:t>
            </w:r>
            <w:r w:rsidRPr="007E25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402799" w:rsidRPr="00EA16B7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402799" w:rsidRPr="00EA16B7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402799" w:rsidRPr="00EA16B7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402799" w:rsidRPr="00EA16B7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402799" w:rsidRPr="00EA16B7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402799" w:rsidRPr="00EA16B7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МР 08</w:t>
            </w:r>
          </w:p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402799" w:rsidRPr="005C29C4" w:rsidTr="002A333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799" w:rsidRPr="005C29C4" w:rsidRDefault="00402799" w:rsidP="0040279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402799" w:rsidRPr="005C29C4" w:rsidTr="00402799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799" w:rsidRPr="005C29C4" w:rsidRDefault="00402799" w:rsidP="0040279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«Установление взаимосвязей между природно-ресурсным потенциалом и размещением населения и хозяйства»</w:t>
            </w: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tcBorders>
              <w:top w:val="nil"/>
            </w:tcBorders>
          </w:tcPr>
          <w:p w:rsidR="00402799" w:rsidRPr="005C29C4" w:rsidRDefault="00402799" w:rsidP="00402799">
            <w:pPr>
              <w:rPr>
                <w:color w:val="FF0000"/>
              </w:rPr>
            </w:pPr>
          </w:p>
        </w:tc>
      </w:tr>
      <w:tr w:rsidR="00402799" w:rsidRPr="005C29C4" w:rsidTr="002A333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799" w:rsidRPr="005C29C4" w:rsidRDefault="00402799" w:rsidP="0040279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402799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799" w:rsidRPr="005C29C4" w:rsidRDefault="00402799" w:rsidP="0040279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B732DF" w:rsidRPr="005C29C4" w:rsidTr="00981345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2DF" w:rsidRPr="00087A79" w:rsidRDefault="00B732DF" w:rsidP="00E45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7A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6.2</w:t>
            </w:r>
          </w:p>
          <w:p w:rsidR="00B732DF" w:rsidRPr="00087A79" w:rsidRDefault="00B732DF" w:rsidP="00E45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B732DF" w:rsidRPr="005C29C4" w:rsidRDefault="00B732DF" w:rsidP="00E455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087A79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насел</w:t>
            </w:r>
            <w:r w:rsidRPr="00087A7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087A79">
              <w:rPr>
                <w:rFonts w:ascii="Times New Roman" w:hAnsi="Times New Roman" w:cs="Times New Roman"/>
                <w:b/>
                <w:sz w:val="24"/>
                <w:szCs w:val="24"/>
              </w:rPr>
              <w:t>ния и хозяйства З</w:t>
            </w:r>
            <w:r w:rsidRPr="00087A7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87A79">
              <w:rPr>
                <w:rFonts w:ascii="Times New Roman" w:hAnsi="Times New Roman" w:cs="Times New Roman"/>
                <w:b/>
                <w:sz w:val="24"/>
                <w:szCs w:val="24"/>
              </w:rPr>
              <w:t>рубежной Азии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732DF" w:rsidRPr="00087A79" w:rsidRDefault="00B732DF">
            <w:pPr>
              <w:pStyle w:val="a6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E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Место и роль Зарубежной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Азии</w:t>
            </w:r>
            <w:r w:rsidRPr="00F20E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мире.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Характерные черты природно-ресурсного потенциала, населения и хозяйства.</w:t>
            </w:r>
            <w:r w:rsidRPr="00F20E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Отрасли международной специализации. Территориальная структура хозяйства</w:t>
            </w:r>
          </w:p>
          <w:p w:rsidR="00B732DF" w:rsidRPr="007E2532" w:rsidRDefault="00B732DF">
            <w:pPr>
              <w:pStyle w:val="a6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532">
              <w:rPr>
                <w:rFonts w:ascii="Times New Roman" w:hAnsi="Times New Roman" w:cs="Times New Roman"/>
                <w:sz w:val="24"/>
                <w:szCs w:val="24"/>
              </w:rPr>
              <w:t>Япония, Китай и Индия как ведущие страны Зарубежной Азии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Default="00B732DF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7E2532" w:rsidRDefault="007E2532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2532" w:rsidRDefault="007E2532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2532" w:rsidRDefault="007E2532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2532" w:rsidRDefault="007E2532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(2+</w:t>
            </w:r>
            <w:r w:rsidRPr="007E25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7E2532" w:rsidRPr="00EA16B7" w:rsidRDefault="007E2532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1345" w:rsidRPr="00EA16B7" w:rsidRDefault="00981345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ПРб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981345" w:rsidRPr="00EA16B7" w:rsidRDefault="00981345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981345" w:rsidRPr="00EA16B7" w:rsidRDefault="00981345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981345" w:rsidRPr="00EA16B7" w:rsidRDefault="00981345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981345" w:rsidRPr="00EA16B7" w:rsidRDefault="00981345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981345" w:rsidRPr="00EA16B7" w:rsidRDefault="00981345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981345" w:rsidRPr="00EA16B7" w:rsidRDefault="00981345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B732DF" w:rsidRPr="00EA16B7" w:rsidRDefault="00981345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B732DF" w:rsidRPr="005C29C4" w:rsidTr="002A333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2DF" w:rsidRPr="005C29C4" w:rsidRDefault="00B732DF" w:rsidP="00087A7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B732DF" w:rsidRPr="005C29C4" w:rsidTr="002A3337">
        <w:trPr>
          <w:gridAfter w:val="1"/>
          <w:wAfter w:w="10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2DF" w:rsidRPr="005C29C4" w:rsidRDefault="00B732DF" w:rsidP="00087A7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Сравнительная характеристика Японии, Китая и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дии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B73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B732DF" w:rsidRPr="00EA16B7" w:rsidRDefault="00B732DF" w:rsidP="00B73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43" w:type="dxa"/>
            <w:tcBorders>
              <w:top w:val="nil"/>
            </w:tcBorders>
          </w:tcPr>
          <w:p w:rsidR="00B732DF" w:rsidRPr="005C29C4" w:rsidRDefault="00B732DF" w:rsidP="00087A79">
            <w:pPr>
              <w:rPr>
                <w:color w:val="FF0000"/>
              </w:rPr>
            </w:pPr>
          </w:p>
        </w:tc>
      </w:tr>
      <w:tr w:rsidR="00B732DF" w:rsidRPr="005C29C4" w:rsidTr="002A333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2DF" w:rsidRPr="005C29C4" w:rsidRDefault="00B732DF" w:rsidP="00087A7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B732DF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2DF" w:rsidRPr="005C29C4" w:rsidRDefault="00B732DF" w:rsidP="00087A7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9E01C1" w:rsidRPr="005C29C4" w:rsidTr="002A3337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1C1" w:rsidRPr="00407C67" w:rsidRDefault="009E01C1" w:rsidP="00407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6.3</w:t>
            </w:r>
          </w:p>
          <w:p w:rsidR="009E01C1" w:rsidRPr="005C29C4" w:rsidRDefault="009E01C1" w:rsidP="00407C6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07C67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насел</w:t>
            </w:r>
            <w:r w:rsidRPr="00407C67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07C67">
              <w:rPr>
                <w:rFonts w:ascii="Times New Roman" w:hAnsi="Times New Roman" w:cs="Times New Roman"/>
                <w:b/>
                <w:sz w:val="24"/>
                <w:szCs w:val="24"/>
              </w:rPr>
              <w:t>ния и хозяйства А</w:t>
            </w:r>
            <w:r w:rsidRPr="00407C67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Pr="00407C67">
              <w:rPr>
                <w:rFonts w:ascii="Times New Roman" w:hAnsi="Times New Roman" w:cs="Times New Roman"/>
                <w:b/>
                <w:sz w:val="24"/>
                <w:szCs w:val="24"/>
              </w:rPr>
              <w:t>рики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Default="009E01C1" w:rsidP="009E01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9E01C1" w:rsidRPr="00906ED3" w:rsidRDefault="009E01C1">
            <w:pPr>
              <w:pStyle w:val="a6"/>
              <w:numPr>
                <w:ilvl w:val="0"/>
                <w:numId w:val="16"/>
              </w:numPr>
              <w:spacing w:after="0"/>
              <w:ind w:left="741" w:hanging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0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и роль Африки в мире. </w:t>
            </w:r>
            <w:r w:rsidRPr="00906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Характерные черты природноресурсного п</w:t>
            </w:r>
            <w:r w:rsidRPr="00906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906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тенциала, населения и хозяйства. Отрасли международной специализации. Территориальная структура хозяйства. </w:t>
            </w:r>
          </w:p>
        </w:tc>
        <w:tc>
          <w:tcPr>
            <w:tcW w:w="13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ЛР 04, ЛР 09, 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9E01C1" w:rsidRPr="005C29C4" w:rsidTr="002A333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1C1" w:rsidRPr="005C29C4" w:rsidRDefault="009E01C1" w:rsidP="009E01C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9E01C1" w:rsidRPr="005C29C4" w:rsidTr="002A333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1C1" w:rsidRPr="005C29C4" w:rsidRDefault="009E01C1" w:rsidP="009E01C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9E01C1" w:rsidRPr="005C29C4" w:rsidTr="002A333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1C1" w:rsidRPr="005C29C4" w:rsidRDefault="009E01C1" w:rsidP="009E01C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9E01C1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1C1" w:rsidRPr="005C29C4" w:rsidRDefault="009E01C1" w:rsidP="009E01C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906ED3" w:rsidRPr="005C29C4" w:rsidTr="00906ED3">
        <w:trPr>
          <w:gridAfter w:val="2"/>
          <w:wAfter w:w="2553" w:type="dxa"/>
          <w:trHeight w:val="20"/>
        </w:trPr>
        <w:tc>
          <w:tcPr>
            <w:tcW w:w="2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D3" w:rsidRPr="00D75C84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C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6.4.</w:t>
            </w:r>
          </w:p>
          <w:p w:rsidR="00906ED3" w:rsidRPr="005C29C4" w:rsidRDefault="00906ED3" w:rsidP="00906E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D75C84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насел</w:t>
            </w:r>
            <w:r w:rsidRPr="00D75C8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D75C84">
              <w:rPr>
                <w:rFonts w:ascii="Times New Roman" w:hAnsi="Times New Roman" w:cs="Times New Roman"/>
                <w:b/>
                <w:sz w:val="24"/>
                <w:szCs w:val="24"/>
              </w:rPr>
              <w:t>ния и хозяйства С</w:t>
            </w:r>
            <w:r w:rsidRPr="00D75C8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D75C84">
              <w:rPr>
                <w:rFonts w:ascii="Times New Roman" w:hAnsi="Times New Roman" w:cs="Times New Roman"/>
                <w:b/>
                <w:sz w:val="24"/>
                <w:szCs w:val="24"/>
              </w:rPr>
              <w:t>верной Америки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D3" w:rsidRDefault="00906ED3" w:rsidP="00906E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906ED3" w:rsidRPr="00981345" w:rsidRDefault="00906ED3">
            <w:pPr>
              <w:pStyle w:val="a6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и роль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Северной Америки</w:t>
            </w:r>
            <w:r w:rsidRPr="00906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мире.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США</w:t>
            </w:r>
            <w:r w:rsid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риродно</w:t>
            </w:r>
            <w:r w:rsid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ресурсн</w:t>
            </w:r>
            <w:r w:rsid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ый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поте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циал, населени</w:t>
            </w:r>
            <w:r w:rsid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е, ведущие отрасли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хозяйств</w:t>
            </w:r>
            <w:r w:rsid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Экономические районы</w:t>
            </w:r>
          </w:p>
        </w:tc>
        <w:tc>
          <w:tcPr>
            <w:tcW w:w="13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D3" w:rsidRPr="00EA16B7" w:rsidRDefault="00906ED3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9875CD" w:rsidRPr="005C29C4" w:rsidTr="009875CD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875CD" w:rsidRPr="005C29C4" w:rsidRDefault="009875CD" w:rsidP="00981345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9875CD" w:rsidRPr="005C29C4" w:rsidTr="009875CD">
        <w:trPr>
          <w:gridAfter w:val="1"/>
          <w:wAfter w:w="10" w:type="dxa"/>
          <w:trHeight w:val="20"/>
        </w:trPr>
        <w:tc>
          <w:tcPr>
            <w:tcW w:w="251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875CD" w:rsidRPr="005C29C4" w:rsidRDefault="009875CD" w:rsidP="00981345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«Установление взаимосвязей между природно-ресурсным потенциалом и размещением населения и хозяйства»</w:t>
            </w:r>
          </w:p>
        </w:tc>
        <w:tc>
          <w:tcPr>
            <w:tcW w:w="12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43" w:type="dxa"/>
            <w:tcBorders>
              <w:top w:val="nil"/>
            </w:tcBorders>
          </w:tcPr>
          <w:p w:rsidR="009875CD" w:rsidRPr="005C29C4" w:rsidRDefault="009875CD" w:rsidP="00981345">
            <w:pPr>
              <w:rPr>
                <w:color w:val="FF0000"/>
              </w:rPr>
            </w:pPr>
          </w:p>
        </w:tc>
      </w:tr>
      <w:tr w:rsidR="009875CD" w:rsidRPr="005C29C4" w:rsidTr="009875CD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875CD" w:rsidRPr="005C29C4" w:rsidRDefault="009875CD" w:rsidP="00981345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9875CD" w:rsidRPr="005C29C4" w:rsidTr="009875CD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5CD" w:rsidRPr="005C29C4" w:rsidRDefault="009875CD" w:rsidP="00981345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403E63" w:rsidRPr="005C29C4" w:rsidTr="002A3337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E63" w:rsidRPr="006966C9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66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6.5</w:t>
            </w:r>
          </w:p>
          <w:p w:rsidR="00403E63" w:rsidRPr="005C29C4" w:rsidRDefault="00403E63" w:rsidP="009A3F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966C9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насел</w:t>
            </w:r>
            <w:r w:rsidRPr="006966C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6966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ния и хозяйства Л</w:t>
            </w:r>
            <w:r w:rsidRPr="006966C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966C9">
              <w:rPr>
                <w:rFonts w:ascii="Times New Roman" w:hAnsi="Times New Roman" w:cs="Times New Roman"/>
                <w:b/>
                <w:sz w:val="24"/>
                <w:szCs w:val="24"/>
              </w:rPr>
              <w:t>тинской Америки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Default="00403E63" w:rsidP="009A3F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403E63" w:rsidRPr="009A3F61" w:rsidRDefault="00403E63">
            <w:pPr>
              <w:pStyle w:val="a6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и роль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Латинской</w:t>
            </w:r>
            <w:r w:rsidRPr="009A3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Америки в мире.</w:t>
            </w:r>
            <w:r w:rsidRPr="009A3F61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Характерные черты природнор</w:t>
            </w:r>
            <w:r w:rsidRPr="009A3F61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9A3F61">
              <w:rPr>
                <w:rFonts w:ascii="Times New Roman" w:hAnsi="Times New Roman"/>
                <w:b/>
                <w:bCs/>
                <w:sz w:val="24"/>
                <w:szCs w:val="24"/>
              </w:rPr>
              <w:t>сурсного потенциала, населения и хозяйства. Отрасли международной сп</w:t>
            </w:r>
            <w:r w:rsidRPr="009A3F61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9A3F6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циализации</w:t>
            </w:r>
          </w:p>
          <w:p w:rsidR="00403E63" w:rsidRPr="006F1EF1" w:rsidRDefault="00403E63">
            <w:pPr>
              <w:pStyle w:val="a6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EF1">
              <w:rPr>
                <w:rFonts w:ascii="Times New Roman" w:hAnsi="Times New Roman"/>
                <w:sz w:val="24"/>
                <w:szCs w:val="24"/>
              </w:rPr>
              <w:t>Бразилия и Мексика как ведущие страны Латинской Америки</w:t>
            </w:r>
          </w:p>
        </w:tc>
        <w:tc>
          <w:tcPr>
            <w:tcW w:w="12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Default="00227F10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  <w:p w:rsidR="006F1EF1" w:rsidRDefault="006F1EF1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F1EF1" w:rsidRDefault="006F1EF1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F1EF1" w:rsidRDefault="006F1EF1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F1EF1" w:rsidRDefault="006F1EF1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(2+</w:t>
            </w:r>
            <w:r w:rsidRPr="007E25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6F1EF1" w:rsidRPr="00EA16B7" w:rsidRDefault="006F1EF1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ПРб08,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403E63" w:rsidRPr="005C29C4" w:rsidTr="002A333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E63" w:rsidRPr="005C29C4" w:rsidRDefault="00403E63" w:rsidP="009A3F6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403E63" w:rsidRPr="005C29C4" w:rsidTr="002A333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E63" w:rsidRPr="005C29C4" w:rsidRDefault="00403E63" w:rsidP="009A3F6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11 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«Установление взаимосвязей между природно-ресурсным потенциалом и размещением населения и хозяйства»</w:t>
            </w:r>
          </w:p>
        </w:tc>
        <w:tc>
          <w:tcPr>
            <w:tcW w:w="12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227F10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03E63" w:rsidRPr="005C29C4" w:rsidTr="002A333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E63" w:rsidRPr="005C29C4" w:rsidRDefault="00403E63" w:rsidP="009A3F6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403E63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E63" w:rsidRPr="005C29C4" w:rsidRDefault="00403E63" w:rsidP="009A3F6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0824F3" w:rsidRPr="005C29C4" w:rsidTr="002A3337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4F3" w:rsidRPr="00D654BF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6.6</w:t>
            </w:r>
          </w:p>
          <w:p w:rsidR="000824F3" w:rsidRPr="00D654BF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0824F3" w:rsidRPr="005C29C4" w:rsidRDefault="000824F3" w:rsidP="000824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D654BF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насел</w:t>
            </w:r>
            <w:r w:rsidRPr="00D654B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D654BF">
              <w:rPr>
                <w:rFonts w:ascii="Times New Roman" w:hAnsi="Times New Roman" w:cs="Times New Roman"/>
                <w:b/>
                <w:sz w:val="24"/>
                <w:szCs w:val="24"/>
              </w:rPr>
              <w:t>ния и хозяйства А</w:t>
            </w:r>
            <w:r w:rsidRPr="00D654B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654BF">
              <w:rPr>
                <w:rFonts w:ascii="Times New Roman" w:hAnsi="Times New Roman" w:cs="Times New Roman"/>
                <w:b/>
                <w:sz w:val="24"/>
                <w:szCs w:val="24"/>
              </w:rPr>
              <w:t>стралии и Океании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Default="000824F3" w:rsidP="000824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824F3" w:rsidRPr="000824F3" w:rsidRDefault="000824F3" w:rsidP="000824F3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4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и роль </w:t>
            </w:r>
            <w:r w:rsidRPr="000824F3">
              <w:rPr>
                <w:rFonts w:ascii="Times New Roman" w:hAnsi="Times New Roman"/>
                <w:b/>
                <w:bCs/>
                <w:sz w:val="24"/>
                <w:szCs w:val="24"/>
              </w:rPr>
              <w:t>Австралии и Океании в мире. Особенности природно-ресурсного потенциала, населения и хозяйства</w:t>
            </w:r>
          </w:p>
          <w:p w:rsidR="000824F3" w:rsidRPr="000824F3" w:rsidRDefault="000824F3" w:rsidP="000824F3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4F3">
              <w:rPr>
                <w:rFonts w:ascii="Times New Roman" w:hAnsi="Times New Roman"/>
                <w:b/>
                <w:bCs/>
                <w:sz w:val="24"/>
                <w:szCs w:val="24"/>
              </w:rPr>
              <w:t>Отраслевая и территориальная структура хозяйства Австралии и Новой З</w:t>
            </w:r>
            <w:r w:rsidRPr="000824F3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0824F3">
              <w:rPr>
                <w:rFonts w:ascii="Times New Roman" w:hAnsi="Times New Roman"/>
                <w:b/>
                <w:bCs/>
                <w:sz w:val="24"/>
                <w:szCs w:val="24"/>
              </w:rPr>
              <w:t>ландии</w:t>
            </w:r>
          </w:p>
        </w:tc>
        <w:tc>
          <w:tcPr>
            <w:tcW w:w="12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824F3" w:rsidRPr="00EA16B7" w:rsidRDefault="000824F3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824F3" w:rsidRPr="005C29C4" w:rsidTr="002A333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4F3" w:rsidRPr="005C29C4" w:rsidRDefault="000824F3" w:rsidP="000824F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0824F3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F3" w:rsidRPr="005C29C4" w:rsidRDefault="000824F3" w:rsidP="000824F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0824F3" w:rsidRPr="005C29C4" w:rsidTr="002A3337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4F3" w:rsidRPr="005C29C4" w:rsidRDefault="000824F3" w:rsidP="000824F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824F3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F3" w:rsidRPr="005C29C4" w:rsidRDefault="000824F3" w:rsidP="000824F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3030FA" w:rsidRPr="005C29C4" w:rsidTr="002A3337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0FA" w:rsidRPr="00B91CD2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C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</w:t>
            </w:r>
          </w:p>
          <w:p w:rsidR="003030FA" w:rsidRPr="005C29C4" w:rsidRDefault="003030FA" w:rsidP="00167E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91CD2">
              <w:rPr>
                <w:rFonts w:ascii="Times New Roman" w:hAnsi="Times New Roman" w:cs="Times New Roman"/>
                <w:b/>
                <w:sz w:val="24"/>
                <w:szCs w:val="24"/>
              </w:rPr>
              <w:t>Россия в совреме</w:t>
            </w:r>
            <w:r w:rsidRPr="00B91CD2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91CD2">
              <w:rPr>
                <w:rFonts w:ascii="Times New Roman" w:hAnsi="Times New Roman" w:cs="Times New Roman"/>
                <w:b/>
                <w:sz w:val="24"/>
                <w:szCs w:val="24"/>
              </w:rPr>
              <w:t>ном мире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Default="003030FA" w:rsidP="00167E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030FA" w:rsidRPr="003030FA" w:rsidRDefault="003030FA" w:rsidP="00167E45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30FA">
              <w:rPr>
                <w:rFonts w:ascii="Times New Roman" w:hAnsi="Times New Roman"/>
                <w:b/>
                <w:bCs/>
                <w:sz w:val="24"/>
                <w:szCs w:val="24"/>
              </w:rPr>
              <w:t>Россия на политической карте мира. Место России в МХ и МГРТ</w:t>
            </w:r>
          </w:p>
          <w:p w:rsidR="003030FA" w:rsidRPr="00301890" w:rsidRDefault="003030FA" w:rsidP="00167E45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1890">
              <w:rPr>
                <w:rFonts w:ascii="Times New Roman" w:hAnsi="Times New Roman"/>
                <w:b/>
                <w:bCs/>
                <w:sz w:val="24"/>
                <w:szCs w:val="24"/>
              </w:rPr>
              <w:t>География отраслей международной специализации</w:t>
            </w:r>
          </w:p>
          <w:p w:rsidR="003030FA" w:rsidRPr="00EA16B7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3030FA" w:rsidRPr="00EA16B7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3030FA" w:rsidRPr="00EA16B7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3030FA" w:rsidRPr="00EA16B7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3030FA" w:rsidRPr="00EA16B7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3030FA" w:rsidRPr="00EA16B7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3030FA" w:rsidRPr="00EA16B7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3030FA" w:rsidRPr="005C29C4" w:rsidTr="002A333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0FA" w:rsidRPr="005C29C4" w:rsidRDefault="003030FA" w:rsidP="003030FA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030FA" w:rsidRPr="005C29C4" w:rsidTr="002A333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0FA" w:rsidRPr="005C29C4" w:rsidRDefault="003030FA" w:rsidP="003030FA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роли России в МГРТ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0FA" w:rsidRPr="005C29C4" w:rsidTr="002A333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0FA" w:rsidRPr="005C29C4" w:rsidRDefault="003030FA" w:rsidP="003030FA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030FA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0FA" w:rsidRPr="005C29C4" w:rsidRDefault="003030FA" w:rsidP="003030FA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27624" w:rsidRPr="005C29C4" w:rsidTr="002A3337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624" w:rsidRPr="003030FA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</w:t>
            </w:r>
          </w:p>
          <w:p w:rsidR="00527624" w:rsidRPr="003030FA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27624" w:rsidRPr="005C29C4" w:rsidRDefault="00527624" w:rsidP="005276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3030FA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Географические а</w:t>
            </w:r>
            <w:r w:rsidRPr="003030FA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3030FA">
              <w:rPr>
                <w:rFonts w:ascii="Times New Roman" w:hAnsi="Times New Roman" w:cs="Times New Roman"/>
                <w:b/>
                <w:sz w:val="24"/>
                <w:szCs w:val="24"/>
              </w:rPr>
              <w:t>пекты современных глобальных проблем человечества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Default="00527624" w:rsidP="005276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527624" w:rsidRPr="00527624" w:rsidRDefault="00527624" w:rsidP="00527624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7624">
              <w:rPr>
                <w:rFonts w:ascii="Times New Roman" w:hAnsi="Times New Roman"/>
                <w:b/>
                <w:bCs/>
                <w:sz w:val="24"/>
                <w:szCs w:val="24"/>
              </w:rPr>
              <w:t>Глобальные проблемы человечества</w:t>
            </w:r>
          </w:p>
          <w:p w:rsidR="00527624" w:rsidRPr="00527624" w:rsidRDefault="00527624" w:rsidP="00527624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7624">
              <w:rPr>
                <w:rFonts w:ascii="Times New Roman" w:hAnsi="Times New Roman"/>
                <w:b/>
                <w:bCs/>
                <w:sz w:val="24"/>
                <w:szCs w:val="24"/>
              </w:rPr>
              <w:t>Роль географии в решении глобальных проблем человечества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EB29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527624" w:rsidRPr="005C29C4" w:rsidTr="002A333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624" w:rsidRPr="005C29C4" w:rsidRDefault="00527624" w:rsidP="0052762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27624" w:rsidRPr="005C29C4" w:rsidTr="002A333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624" w:rsidRPr="005C29C4" w:rsidRDefault="00527624" w:rsidP="0052762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3E6D04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D0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</w:t>
            </w:r>
            <w:r w:rsidR="00301890" w:rsidRPr="003E6D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E6D0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01890" w:rsidRPr="003E6D04">
              <w:rPr>
                <w:rFonts w:ascii="Times New Roman" w:hAnsi="Times New Roman" w:cs="Times New Roman"/>
                <w:sz w:val="24"/>
                <w:szCs w:val="24"/>
              </w:rPr>
              <w:t>Составление экологических карт</w:t>
            </w:r>
            <w:r w:rsidRPr="003E6D0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301890" w:rsidRPr="00EA16B7" w:rsidRDefault="00301890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3E6D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+</w:t>
            </w:r>
            <w:r w:rsidRPr="003E6D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7624" w:rsidRPr="005C29C4" w:rsidTr="002A3337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624" w:rsidRPr="005C29C4" w:rsidRDefault="00527624" w:rsidP="0052762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2762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624" w:rsidRPr="005C29C4" w:rsidRDefault="00527624" w:rsidP="0052762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2762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624" w:rsidRPr="005C29C4" w:rsidRDefault="00527624" w:rsidP="0052762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B61C48" w:rsidRDefault="008D72CC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1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B61C48" w:rsidRDefault="008D72CC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C4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527624" w:rsidRPr="005C29C4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2762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5C29C4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624" w:rsidRPr="00B61C48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1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624" w:rsidRPr="00B61C48" w:rsidRDefault="00921EE6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5C29C4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877821" w:rsidRPr="005C29C4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23013" w:rsidRPr="005C29C4" w:rsidRDefault="00123013" w:rsidP="002D0BA6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123013" w:rsidRPr="005C29C4" w:rsidSect="00123013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2D0BA6" w:rsidRPr="00B61C48" w:rsidRDefault="002D0BA6" w:rsidP="00847DD8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</w:t>
      </w: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ПЛИНЫ</w:t>
      </w:r>
    </w:p>
    <w:p w:rsidR="002D0BA6" w:rsidRPr="00B61C48" w:rsidRDefault="002D0BA6" w:rsidP="002D0BA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2D0BA6" w:rsidRPr="00B61C48" w:rsidRDefault="002D0BA6" w:rsidP="002D0BA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="00B61C48" w:rsidRPr="00B61C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Географии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B61C4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2D0BA6" w:rsidRPr="00B61C48" w:rsidRDefault="002D0BA6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оснащенный оборудованием: </w:t>
      </w:r>
    </w:p>
    <w:p w:rsidR="002D0BA6" w:rsidRPr="00B362EE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- наглядные пособия (комплекты 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учебных 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таблиц,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="00B61C48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географические 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  </w:t>
      </w:r>
      <w:r w:rsidR="00B61C48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карты</w:t>
      </w:r>
      <w:r w:rsidR="00336CB3">
        <w:rPr>
          <w:rFonts w:ascii="Times New Roman" w:eastAsia="Century Schoolbook" w:hAnsi="Times New Roman" w:cs="Times New Roman"/>
          <w:spacing w:val="4"/>
          <w:sz w:val="28"/>
          <w:szCs w:val="28"/>
        </w:rPr>
        <w:t>: политическая карта мира, карта Зарубежной Европы, карта Зарубежной Азии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);</w:t>
      </w:r>
    </w:p>
    <w:p w:rsidR="002D0BA6" w:rsidRPr="00B362EE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глобу</w:t>
      </w:r>
      <w:r w:rsidR="00B362EE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с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;</w:t>
      </w:r>
    </w:p>
    <w:p w:rsidR="002D0BA6" w:rsidRPr="00B61C48" w:rsidRDefault="002D0BA6">
      <w:pPr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</w:p>
    <w:p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- комплект технической 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документации, в 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том 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числе 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паспорта на средства </w:t>
      </w:r>
      <w:proofErr w:type="gramStart"/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обуче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softHyphen/>
        <w:t>ния, инструкции по</w:t>
      </w:r>
      <w:proofErr w:type="gramEnd"/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их испол</w:t>
      </w:r>
      <w:r w:rsidR="00187155"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ьзованию и технике безопасности.</w:t>
      </w:r>
    </w:p>
    <w:p w:rsidR="002D0BA6" w:rsidRPr="005C29C4" w:rsidRDefault="002D0BA6" w:rsidP="002D0BA6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2D0BA6" w:rsidRPr="00B362EE" w:rsidRDefault="002D0BA6" w:rsidP="002D0BA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62EE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издания</w:t>
      </w:r>
    </w:p>
    <w:p w:rsidR="00336CB3" w:rsidRPr="00336CB3" w:rsidRDefault="00336CB3" w:rsidP="00336CB3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Баранчиков Е.В. География для профессий и специальностей социально - экономического профиля: М.: Издательский центр «Академия», 2014</w:t>
      </w:r>
    </w:p>
    <w:p w:rsidR="00336CB3" w:rsidRPr="00336CB3" w:rsidRDefault="00336CB3" w:rsidP="00336CB3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География:</w:t>
      </w:r>
      <w:r w:rsidR="00182BA3">
        <w:rPr>
          <w:rFonts w:ascii="Times New Roman" w:hAnsi="Times New Roman" w:cs="Times New Roman"/>
          <w:sz w:val="28"/>
          <w:szCs w:val="28"/>
        </w:rPr>
        <w:t xml:space="preserve">  </w:t>
      </w:r>
      <w:r w:rsidRPr="00336CB3">
        <w:rPr>
          <w:rFonts w:ascii="Times New Roman" w:hAnsi="Times New Roman" w:cs="Times New Roman"/>
          <w:sz w:val="28"/>
          <w:szCs w:val="28"/>
        </w:rPr>
        <w:t xml:space="preserve"> </w:t>
      </w:r>
      <w:r w:rsidR="00182BA3">
        <w:rPr>
          <w:rFonts w:ascii="Times New Roman" w:hAnsi="Times New Roman" w:cs="Times New Roman"/>
          <w:sz w:val="28"/>
          <w:szCs w:val="28"/>
        </w:rPr>
        <w:t xml:space="preserve">  </w:t>
      </w:r>
      <w:r w:rsidRPr="00336CB3">
        <w:rPr>
          <w:rFonts w:ascii="Times New Roman" w:hAnsi="Times New Roman" w:cs="Times New Roman"/>
          <w:sz w:val="28"/>
          <w:szCs w:val="28"/>
        </w:rPr>
        <w:t xml:space="preserve">учебник </w:t>
      </w:r>
      <w:r w:rsidR="00182BA3">
        <w:rPr>
          <w:rFonts w:ascii="Times New Roman" w:hAnsi="Times New Roman" w:cs="Times New Roman"/>
          <w:sz w:val="28"/>
          <w:szCs w:val="28"/>
        </w:rPr>
        <w:t xml:space="preserve">  </w:t>
      </w:r>
      <w:r w:rsidRPr="00336CB3">
        <w:rPr>
          <w:rFonts w:ascii="Times New Roman" w:hAnsi="Times New Roman" w:cs="Times New Roman"/>
          <w:sz w:val="28"/>
          <w:szCs w:val="28"/>
        </w:rPr>
        <w:t xml:space="preserve">для </w:t>
      </w:r>
      <w:r w:rsidR="00182BA3">
        <w:rPr>
          <w:rFonts w:ascii="Times New Roman" w:hAnsi="Times New Roman" w:cs="Times New Roman"/>
          <w:sz w:val="28"/>
          <w:szCs w:val="28"/>
        </w:rPr>
        <w:t xml:space="preserve">  </w:t>
      </w:r>
      <w:r w:rsidRPr="00336CB3">
        <w:rPr>
          <w:rFonts w:ascii="Times New Roman" w:hAnsi="Times New Roman" w:cs="Times New Roman"/>
          <w:sz w:val="28"/>
          <w:szCs w:val="28"/>
        </w:rPr>
        <w:t xml:space="preserve">студ. </w:t>
      </w:r>
      <w:r w:rsidR="00182BA3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</w:t>
      </w:r>
      <w:r w:rsidR="00182B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учрежд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</w:t>
      </w:r>
      <w:r w:rsidR="00182BA3">
        <w:rPr>
          <w:rFonts w:ascii="Times New Roman" w:hAnsi="Times New Roman" w:cs="Times New Roman"/>
          <w:sz w:val="28"/>
          <w:szCs w:val="28"/>
        </w:rPr>
        <w:t xml:space="preserve">       </w:t>
      </w:r>
      <w:r w:rsidRPr="00336CB3">
        <w:rPr>
          <w:rFonts w:ascii="Times New Roman" w:hAnsi="Times New Roman" w:cs="Times New Roman"/>
          <w:sz w:val="28"/>
          <w:szCs w:val="28"/>
        </w:rPr>
        <w:t>сред.</w:t>
      </w:r>
      <w:r w:rsidR="00182BA3">
        <w:rPr>
          <w:rFonts w:ascii="Times New Roman" w:hAnsi="Times New Roman" w:cs="Times New Roman"/>
          <w:sz w:val="28"/>
          <w:szCs w:val="28"/>
        </w:rPr>
        <w:t xml:space="preserve"> </w:t>
      </w:r>
      <w:r w:rsidRPr="00336CB3">
        <w:rPr>
          <w:rFonts w:ascii="Times New Roman" w:hAnsi="Times New Roman" w:cs="Times New Roman"/>
          <w:sz w:val="28"/>
          <w:szCs w:val="28"/>
        </w:rPr>
        <w:t xml:space="preserve"> проф. </w:t>
      </w:r>
      <w:r w:rsidR="00182BA3">
        <w:rPr>
          <w:rFonts w:ascii="Times New Roman" w:hAnsi="Times New Roman" w:cs="Times New Roman"/>
          <w:sz w:val="28"/>
          <w:szCs w:val="28"/>
        </w:rPr>
        <w:t xml:space="preserve">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образования/под ред. Е.В.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Баранчикова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– 11-е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изд.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>тер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>. – М.: Издательский центр «Академия», 2012</w:t>
      </w:r>
    </w:p>
    <w:p w:rsidR="00336CB3" w:rsidRPr="00336CB3" w:rsidRDefault="00336CB3" w:rsidP="00336CB3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Петрова Н.Н. География (современный мир): М.: ФОРУМ, 2012</w:t>
      </w:r>
    </w:p>
    <w:p w:rsidR="002D0BA6" w:rsidRPr="00336CB3" w:rsidRDefault="00336CB3" w:rsidP="00336CB3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10 класс: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Максаковский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 В.П. М.: Просвещение, 2014 </w:t>
      </w:r>
    </w:p>
    <w:p w:rsidR="00336CB3" w:rsidRDefault="00336CB3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0BA6" w:rsidRPr="00336CB3" w:rsidRDefault="002D0BA6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  <w:r w:rsidRPr="00336CB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:rsidR="00336CB3" w:rsidRPr="00336CB3" w:rsidRDefault="00336CB3" w:rsidP="00336CB3">
      <w:pPr>
        <w:pStyle w:val="2"/>
        <w:spacing w:line="259" w:lineRule="auto"/>
        <w:ind w:left="10" w:right="6"/>
        <w:jc w:val="center"/>
        <w:rPr>
          <w:rFonts w:ascii="Times New Roman" w:hAnsi="Times New Roman" w:cs="Times New Roman"/>
          <w:color w:val="auto"/>
          <w:szCs w:val="28"/>
        </w:rPr>
      </w:pPr>
      <w:r w:rsidRPr="00336CB3">
        <w:rPr>
          <w:rFonts w:ascii="Times New Roman" w:hAnsi="Times New Roman" w:cs="Times New Roman"/>
          <w:color w:val="auto"/>
          <w:szCs w:val="28"/>
        </w:rPr>
        <w:t>интернет-ресурсы (электронная библиотека)</w:t>
      </w:r>
    </w:p>
    <w:p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[Электронный ресурс]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учебник / О.В. Шульгина, А.Е. Козаренко, Д.Н. Самусенко. - М.: ИНФРА-М, 2018. - 313 с. -  Режим доступа: </w:t>
      </w:r>
      <w:hyperlink r:id="rId9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http://znanium.com/bookread2.php?book=920745</w:t>
        </w:r>
      </w:hyperlink>
    </w:p>
    <w:p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(современный мир) [Электронный ресурс]: учебник /</w:t>
      </w:r>
      <w:r w:rsidR="00182BA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 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и доп. - М.: Форум: НИЦ ИНФРА-М, 2017. - 224 с.: ил. -  Режим доступа:  </w:t>
      </w:r>
      <w:hyperlink r:id="rId10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(современный мир) [Электронный ресурс]: учебник / </w:t>
      </w:r>
      <w:r w:rsidR="00182BA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и доп. - М.: Форум: НИЦ ИНФРА-М, 2017. - 224 с.: ил. -  Режим доступа:  </w:t>
      </w:r>
      <w:hyperlink r:id="rId11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:rsidR="002D0BA6" w:rsidRPr="005C29C4" w:rsidRDefault="002D0BA6" w:rsidP="002D0BA6">
      <w:p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2D0BA6" w:rsidRPr="005C29C4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36CB3" w:rsidRDefault="00336CB3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36CB3" w:rsidRDefault="00336CB3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36CB3" w:rsidRDefault="00336CB3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D0BA6" w:rsidRPr="00336CB3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КОНТРОЛЬ И ОЦЕНКА РЕЗУЛЬТАТОВ ОСВОЕНИЯ </w:t>
      </w:r>
      <w:r w:rsidRPr="00336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:rsidR="002D0BA6" w:rsidRPr="005C29C4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5"/>
        <w:gridCol w:w="8136"/>
      </w:tblGrid>
      <w:tr w:rsidR="005C29C4" w:rsidRPr="005C29C4" w:rsidTr="00D945FE">
        <w:tc>
          <w:tcPr>
            <w:tcW w:w="1043" w:type="pct"/>
          </w:tcPr>
          <w:p w:rsidR="002D0BA6" w:rsidRPr="003D1CA7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</w:t>
            </w: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</w:t>
            </w: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3957" w:type="pct"/>
          </w:tcPr>
          <w:p w:rsidR="002D0BA6" w:rsidRPr="003D1CA7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5C29C4" w:rsidRPr="005C29C4" w:rsidTr="00D945FE">
        <w:trPr>
          <w:trHeight w:val="831"/>
        </w:trPr>
        <w:tc>
          <w:tcPr>
            <w:tcW w:w="1043" w:type="pct"/>
          </w:tcPr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:rsidR="002D0BA6" w:rsidRPr="003D1CA7" w:rsidRDefault="00B62D42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</w:t>
            </w:r>
            <w:r w:rsidR="00187155"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выполнения практических работ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4241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владения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ставлениями о современной географической науке, ее участии в решении важнейших проблем человечества</w:t>
            </w:r>
          </w:p>
        </w:tc>
      </w:tr>
      <w:tr w:rsidR="005C29C4" w:rsidRPr="005C29C4" w:rsidTr="00D945FE">
        <w:trPr>
          <w:trHeight w:val="744"/>
        </w:trPr>
        <w:tc>
          <w:tcPr>
            <w:tcW w:w="1043" w:type="pct"/>
          </w:tcPr>
          <w:p w:rsidR="002D0BA6" w:rsidRPr="003D1CA7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</w:tcPr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B62D42" w:rsidRPr="003D1CA7" w:rsidRDefault="00B62D42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географическим мышлением для определения географических аспектов природных, соц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ально-экономических и экологических процессов и проблем</w:t>
            </w:r>
          </w:p>
        </w:tc>
      </w:tr>
      <w:tr w:rsidR="005C29C4" w:rsidRPr="005C29C4" w:rsidTr="00424189">
        <w:trPr>
          <w:trHeight w:val="1132"/>
        </w:trPr>
        <w:tc>
          <w:tcPr>
            <w:tcW w:w="1043" w:type="pct"/>
          </w:tcPr>
          <w:p w:rsidR="002D0BA6" w:rsidRPr="003D1CA7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</w:tcPr>
          <w:p w:rsidR="003D1CA7" w:rsidRPr="003D1CA7" w:rsidRDefault="003D1CA7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</w:p>
        </w:tc>
      </w:tr>
      <w:tr w:rsidR="005C29C4" w:rsidRPr="005C29C4" w:rsidTr="00D945FE">
        <w:trPr>
          <w:trHeight w:val="845"/>
        </w:trPr>
        <w:tc>
          <w:tcPr>
            <w:tcW w:w="1043" w:type="pct"/>
          </w:tcPr>
          <w:p w:rsidR="002D0BA6" w:rsidRPr="003B3AF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</w:tcPr>
          <w:p w:rsidR="002D0BA6" w:rsidRPr="003B3AF6" w:rsidRDefault="00D6515B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</w:t>
            </w:r>
            <w:r w:rsidR="002D0BA6"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естирование</w:t>
            </w: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(теоретическое)</w:t>
            </w:r>
          </w:p>
          <w:p w:rsidR="00D6515B" w:rsidRPr="003B3AF6" w:rsidRDefault="00D6515B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2D0BA6" w:rsidRPr="003B3AF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3B3AF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4241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владения ум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ниями проведения наблюдений за отдельными географическими объектами, процессами и явлениями, их изменениями в результате природных и антр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погенных воздействий</w:t>
            </w:r>
          </w:p>
        </w:tc>
      </w:tr>
      <w:tr w:rsidR="002D0BA6" w:rsidRPr="005C29C4" w:rsidTr="00D945FE">
        <w:trPr>
          <w:trHeight w:val="558"/>
        </w:trPr>
        <w:tc>
          <w:tcPr>
            <w:tcW w:w="1043" w:type="pct"/>
          </w:tcPr>
          <w:p w:rsidR="002D0BA6" w:rsidRPr="003B3AF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</w:tcPr>
          <w:p w:rsidR="002D0BA6" w:rsidRPr="003B3AF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3B3AF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4241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</w:t>
            </w:r>
            <w:r w:rsidR="000B4FBD" w:rsidRPr="000B4FBD">
              <w:rPr>
                <w:rFonts w:ascii="Times New Roman" w:hAnsi="Times New Roman" w:cs="Times New Roman"/>
                <w:sz w:val="24"/>
                <w:szCs w:val="24"/>
              </w:rPr>
              <w:t>владения ум</w:t>
            </w:r>
            <w:r w:rsidR="000B4FBD" w:rsidRPr="000B4FB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B4FBD" w:rsidRPr="000B4FBD">
              <w:rPr>
                <w:rFonts w:ascii="Times New Roman" w:hAnsi="Times New Roman" w:cs="Times New Roman"/>
                <w:sz w:val="24"/>
                <w:szCs w:val="24"/>
              </w:rPr>
              <w:t>ниями использовать карты разного содержания для выявления закономерн</w:t>
            </w:r>
            <w:r w:rsidR="000B4FBD" w:rsidRPr="000B4F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B4FBD" w:rsidRPr="000B4FBD">
              <w:rPr>
                <w:rFonts w:ascii="Times New Roman" w:hAnsi="Times New Roman" w:cs="Times New Roman"/>
                <w:sz w:val="24"/>
                <w:szCs w:val="24"/>
              </w:rPr>
              <w:t>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3B3AF6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06</w:t>
            </w:r>
          </w:p>
        </w:tc>
        <w:tc>
          <w:tcPr>
            <w:tcW w:w="3957" w:type="pct"/>
          </w:tcPr>
          <w:p w:rsidR="003B3AF6" w:rsidRP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B3AF6" w:rsidRP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B3AF6" w:rsidRP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962B7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ниями использовать карты разного содержания для выявления закономерн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3B3AF6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07</w:t>
            </w:r>
          </w:p>
        </w:tc>
        <w:tc>
          <w:tcPr>
            <w:tcW w:w="3957" w:type="pct"/>
          </w:tcPr>
          <w:p w:rsid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Опрос </w:t>
            </w:r>
          </w:p>
          <w:p w:rsidR="003B3AF6" w:rsidRP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962B7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ниями применять географические знания для объяснения и оценки разноо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разных явлений и процессов, самостоятельного оценивания уровня безопа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ности окружающей среды, адаптации к изменению ее условий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3B3AF6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08</w:t>
            </w:r>
          </w:p>
        </w:tc>
        <w:tc>
          <w:tcPr>
            <w:tcW w:w="3957" w:type="pct"/>
          </w:tcPr>
          <w:p w:rsidR="003B3AF6" w:rsidRPr="003D1CA7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B3AF6" w:rsidRPr="003D1CA7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B3AF6" w:rsidRPr="003D1CA7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3B3AF6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:rsidR="0049272A" w:rsidRPr="003D1CA7" w:rsidRDefault="0049272A" w:rsidP="004927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49272A" w:rsidRPr="003D1CA7" w:rsidRDefault="0049272A" w:rsidP="004927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49272A" w:rsidRPr="003D1CA7" w:rsidRDefault="0049272A" w:rsidP="004927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Оценка результатов выполнения практических работ</w:t>
            </w:r>
          </w:p>
          <w:p w:rsidR="003B3AF6" w:rsidRPr="005C29C4" w:rsidRDefault="0049272A" w:rsidP="004927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57" w:type="pct"/>
          </w:tcPr>
          <w:p w:rsidR="00962B73" w:rsidRPr="003D1CA7" w:rsidRDefault="00962B73" w:rsidP="00962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962B73" w:rsidRPr="003D1CA7" w:rsidRDefault="00962B73" w:rsidP="00962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962B73" w:rsidRPr="003D1CA7" w:rsidRDefault="00962B73" w:rsidP="00962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962B73" w:rsidP="00962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ниями применения географического мышления для вычленения и оценив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ния географических факторов, определяющих сущность и динамику ва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нейших природных, социально-экономических и экологических процессов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7" w:type="pct"/>
          </w:tcPr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57" w:type="pct"/>
          </w:tcPr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владени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 xml:space="preserve"> ум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ниями проводить учебные исследования, в том числе с использованием пр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стейшего моделирования и проектирования природных, социально-экономических и геоэкологических явлений и процессов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57" w:type="pct"/>
          </w:tcPr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владени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выками картографической интерпретации природных, социально-экономических и экологических характеристик различных территорий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57" w:type="pct"/>
          </w:tcPr>
          <w:p w:rsidR="00306AE0" w:rsidRPr="00306AE0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06A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06AE0" w:rsidRPr="00306AE0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06A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06AE0" w:rsidRPr="00306AE0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06A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306AE0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06A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для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владения ум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ниями работать с геоинформационными системами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49272A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57" w:type="pct"/>
          </w:tcPr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владени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вичными умениями проводить географическую экспертизу разнообразных природных, социально-экономических и экологических процессов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49272A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57" w:type="pct"/>
          </w:tcPr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</w:tbl>
    <w:p w:rsidR="002D0BA6" w:rsidRPr="005C29C4" w:rsidRDefault="002D0BA6" w:rsidP="002D0BA6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Cs w:val="52"/>
          <w:lang w:eastAsia="ru-RU"/>
        </w:rPr>
      </w:pPr>
    </w:p>
    <w:p w:rsidR="00123013" w:rsidRPr="005C29C4" w:rsidRDefault="00123013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C29C4">
        <w:rPr>
          <w:rFonts w:ascii="Times New Roman" w:hAnsi="Times New Roman" w:cs="Times New Roman"/>
          <w:b/>
          <w:color w:val="FF0000"/>
          <w:sz w:val="28"/>
          <w:szCs w:val="28"/>
        </w:rPr>
        <w:br w:type="page"/>
      </w:r>
    </w:p>
    <w:p w:rsidR="00573674" w:rsidRPr="005C29C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73674" w:rsidRPr="005C29C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C73AF" w:rsidRPr="00AD46AF" w:rsidRDefault="00AD46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>Ничипоренко Анна Алексеевна</w:t>
      </w:r>
    </w:p>
    <w:p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AD46AF" w:rsidRPr="00AD46AF">
        <w:rPr>
          <w:rFonts w:ascii="Times New Roman" w:hAnsi="Times New Roman" w:cs="Times New Roman"/>
          <w:b/>
          <w:sz w:val="28"/>
          <w:szCs w:val="28"/>
        </w:rPr>
        <w:t>географии</w:t>
      </w:r>
    </w:p>
    <w:p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A6A" w:rsidRPr="00AD46AF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>МИНИСТЕРСТВО ОБРАЗОВАНИЯ, НАУКИ И МОЛОДЕЖНОЙ ПОЛИТИКИ</w:t>
      </w:r>
    </w:p>
    <w:p w:rsidR="00E06A6A" w:rsidRPr="00AD46AF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 xml:space="preserve"> КРАСНОДАРСКОГО КРАЯ</w:t>
      </w:r>
    </w:p>
    <w:p w:rsidR="006E245B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:rsidR="00BD2948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:rsidR="002C73AF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E245B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10AD2" w:rsidRPr="00AD46A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AD46AF">
        <w:rPr>
          <w:rFonts w:ascii="Times New Roman" w:hAnsi="Times New Roman" w:cs="Times New Roman"/>
          <w:b/>
          <w:sz w:val="28"/>
          <w:szCs w:val="28"/>
        </w:rPr>
        <w:t>УЧЕБНОЙ</w:t>
      </w:r>
    </w:p>
    <w:p w:rsidR="00BD2948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D46AF" w:rsidRPr="00F14170" w:rsidRDefault="00AD46AF" w:rsidP="00AD46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14170">
        <w:rPr>
          <w:rFonts w:ascii="Times New Roman" w:hAnsi="Times New Roman" w:cs="Times New Roman"/>
          <w:b/>
          <w:sz w:val="32"/>
          <w:szCs w:val="28"/>
        </w:rPr>
        <w:t>ОДП.02.03 ГЕОГРАФИЯ</w:t>
      </w:r>
    </w:p>
    <w:p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31DB4" w:rsidRPr="00AD46AF" w:rsidRDefault="00231DB4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6E245B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31DB4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584A4E" w:rsidRPr="00AD46AF" w:rsidRDefault="00584A4E" w:rsidP="00584A4E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624DEC" w:rsidRPr="00AD46AF">
        <w:rPr>
          <w:rFonts w:ascii="Times New Roman" w:hAnsi="Times New Roman" w:cs="Times New Roman"/>
          <w:b/>
          <w:i/>
          <w:sz w:val="28"/>
          <w:szCs w:val="28"/>
        </w:rPr>
        <w:t>43.02.1</w:t>
      </w:r>
      <w:r w:rsidR="00A75315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182BA3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="00A75315">
        <w:rPr>
          <w:rFonts w:ascii="Times New Roman" w:hAnsi="Times New Roman" w:cs="Times New Roman"/>
          <w:b/>
          <w:i/>
          <w:sz w:val="28"/>
          <w:szCs w:val="28"/>
        </w:rPr>
        <w:t>Гостиничное</w:t>
      </w:r>
      <w:r w:rsidR="00624DEC"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 дело</w:t>
      </w:r>
      <w:r w:rsidR="00182BA3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Pr="00AD46AF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–</w:t>
      </w:r>
    </w:p>
    <w:p w:rsidR="00BD2948" w:rsidRPr="00AD46AF" w:rsidRDefault="00584A4E" w:rsidP="00584A4E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 социально-экономический</w:t>
      </w:r>
    </w:p>
    <w:p w:rsidR="002C73AF" w:rsidRPr="00AD46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:rsidR="002C73AF" w:rsidRPr="005C29C4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sectPr w:rsidR="002C73AF" w:rsidRPr="005C29C4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3337" w:rsidRDefault="002A3337" w:rsidP="00DC6047">
      <w:pPr>
        <w:spacing w:after="0" w:line="240" w:lineRule="auto"/>
      </w:pPr>
      <w:r>
        <w:separator/>
      </w:r>
    </w:p>
  </w:endnote>
  <w:endnote w:type="continuationSeparator" w:id="1">
    <w:p w:rsidR="002A3337" w:rsidRDefault="002A3337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3152751"/>
      <w:docPartObj>
        <w:docPartGallery w:val="Page Numbers (Bottom of Page)"/>
        <w:docPartUnique/>
      </w:docPartObj>
    </w:sdtPr>
    <w:sdtContent>
      <w:p w:rsidR="002A3337" w:rsidRDefault="002A3337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36F2F">
          <w:rPr>
            <w:rFonts w:ascii="Times New Roman" w:hAnsi="Times New Roman" w:cs="Times New Roman"/>
            <w:noProof/>
            <w:sz w:val="24"/>
            <w:szCs w:val="24"/>
          </w:rPr>
          <w:t>25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A3337" w:rsidRDefault="002A333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3337" w:rsidRDefault="002A3337" w:rsidP="00DC6047">
      <w:pPr>
        <w:spacing w:after="0" w:line="240" w:lineRule="auto"/>
      </w:pPr>
      <w:r>
        <w:separator/>
      </w:r>
    </w:p>
  </w:footnote>
  <w:footnote w:type="continuationSeparator" w:id="1">
    <w:p w:rsidR="002A3337" w:rsidRDefault="002A3337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184D"/>
    <w:multiLevelType w:val="hybridMultilevel"/>
    <w:tmpl w:val="0DBE8528"/>
    <w:lvl w:ilvl="0" w:tplc="F2FC385E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2F4CBA"/>
    <w:multiLevelType w:val="hybridMultilevel"/>
    <w:tmpl w:val="9DA41C20"/>
    <w:lvl w:ilvl="0" w:tplc="F5E05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257EC7"/>
    <w:multiLevelType w:val="hybridMultilevel"/>
    <w:tmpl w:val="BCB4E364"/>
    <w:lvl w:ilvl="0" w:tplc="1AA213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5E40C76"/>
    <w:multiLevelType w:val="hybridMultilevel"/>
    <w:tmpl w:val="7D5CCBB8"/>
    <w:lvl w:ilvl="0" w:tplc="F078F5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443F5D"/>
    <w:multiLevelType w:val="hybridMultilevel"/>
    <w:tmpl w:val="23FCE7C2"/>
    <w:lvl w:ilvl="0" w:tplc="2190F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B2AC6"/>
    <w:multiLevelType w:val="hybridMultilevel"/>
    <w:tmpl w:val="86C49470"/>
    <w:lvl w:ilvl="0" w:tplc="9FAC3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F70FBD"/>
    <w:multiLevelType w:val="hybridMultilevel"/>
    <w:tmpl w:val="51F24A44"/>
    <w:lvl w:ilvl="0" w:tplc="901295DC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9">
    <w:nsid w:val="2E9841B5"/>
    <w:multiLevelType w:val="hybridMultilevel"/>
    <w:tmpl w:val="A72C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EC358E"/>
    <w:multiLevelType w:val="hybridMultilevel"/>
    <w:tmpl w:val="78F0307C"/>
    <w:lvl w:ilvl="0" w:tplc="C2945BD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5B0C34"/>
    <w:multiLevelType w:val="hybridMultilevel"/>
    <w:tmpl w:val="F5242B40"/>
    <w:lvl w:ilvl="0" w:tplc="61BCE7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477564"/>
    <w:multiLevelType w:val="hybridMultilevel"/>
    <w:tmpl w:val="1FDEC930"/>
    <w:lvl w:ilvl="0" w:tplc="A9CA23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993A3F"/>
    <w:multiLevelType w:val="hybridMultilevel"/>
    <w:tmpl w:val="86C494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34EBC"/>
    <w:multiLevelType w:val="hybridMultilevel"/>
    <w:tmpl w:val="46628D26"/>
    <w:lvl w:ilvl="0" w:tplc="93C68E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2C7A54"/>
    <w:multiLevelType w:val="hybridMultilevel"/>
    <w:tmpl w:val="78BC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9F0A16"/>
    <w:multiLevelType w:val="hybridMultilevel"/>
    <w:tmpl w:val="02D4DBC0"/>
    <w:lvl w:ilvl="0" w:tplc="E59083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251370"/>
    <w:multiLevelType w:val="hybridMultilevel"/>
    <w:tmpl w:val="3C0C034E"/>
    <w:lvl w:ilvl="0" w:tplc="E968CB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AD5E6B"/>
    <w:multiLevelType w:val="hybridMultilevel"/>
    <w:tmpl w:val="45A2A746"/>
    <w:lvl w:ilvl="0" w:tplc="D974C7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9B275B"/>
    <w:multiLevelType w:val="hybridMultilevel"/>
    <w:tmpl w:val="D38E89C4"/>
    <w:lvl w:ilvl="0" w:tplc="A29828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2"/>
  </w:num>
  <w:num w:numId="4">
    <w:abstractNumId w:val="14"/>
  </w:num>
  <w:num w:numId="5">
    <w:abstractNumId w:val="10"/>
  </w:num>
  <w:num w:numId="6">
    <w:abstractNumId w:val="18"/>
  </w:num>
  <w:num w:numId="7">
    <w:abstractNumId w:val="15"/>
  </w:num>
  <w:num w:numId="8">
    <w:abstractNumId w:val="13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"/>
  </w:num>
  <w:num w:numId="12">
    <w:abstractNumId w:val="11"/>
  </w:num>
  <w:num w:numId="13">
    <w:abstractNumId w:val="5"/>
  </w:num>
  <w:num w:numId="14">
    <w:abstractNumId w:val="6"/>
  </w:num>
  <w:num w:numId="15">
    <w:abstractNumId w:val="16"/>
  </w:num>
  <w:num w:numId="16">
    <w:abstractNumId w:val="8"/>
  </w:num>
  <w:num w:numId="17">
    <w:abstractNumId w:val="21"/>
  </w:num>
  <w:num w:numId="18">
    <w:abstractNumId w:val="20"/>
  </w:num>
  <w:num w:numId="19">
    <w:abstractNumId w:val="1"/>
  </w:num>
  <w:num w:numId="20">
    <w:abstractNumId w:val="12"/>
  </w:num>
  <w:num w:numId="21">
    <w:abstractNumId w:val="19"/>
  </w:num>
  <w:num w:numId="22">
    <w:abstractNumId w:val="4"/>
  </w:num>
  <w:num w:numId="23">
    <w:abstractNumId w:val="17"/>
  </w:num>
  <w:num w:numId="24">
    <w:abstractNumId w:val="3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1611"/>
    <w:rsid w:val="00000FA6"/>
    <w:rsid w:val="00001464"/>
    <w:rsid w:val="00001860"/>
    <w:rsid w:val="00001E84"/>
    <w:rsid w:val="00002887"/>
    <w:rsid w:val="00006C04"/>
    <w:rsid w:val="000101D4"/>
    <w:rsid w:val="00014B56"/>
    <w:rsid w:val="00015637"/>
    <w:rsid w:val="00015CDC"/>
    <w:rsid w:val="00017871"/>
    <w:rsid w:val="0002162B"/>
    <w:rsid w:val="00021D08"/>
    <w:rsid w:val="00023FAA"/>
    <w:rsid w:val="000263E1"/>
    <w:rsid w:val="00027CE1"/>
    <w:rsid w:val="00027D18"/>
    <w:rsid w:val="00030544"/>
    <w:rsid w:val="000334F2"/>
    <w:rsid w:val="00034442"/>
    <w:rsid w:val="000350CF"/>
    <w:rsid w:val="00041E04"/>
    <w:rsid w:val="0004246A"/>
    <w:rsid w:val="00042667"/>
    <w:rsid w:val="00043B32"/>
    <w:rsid w:val="00044840"/>
    <w:rsid w:val="000510BD"/>
    <w:rsid w:val="00051B67"/>
    <w:rsid w:val="000572F9"/>
    <w:rsid w:val="000578AE"/>
    <w:rsid w:val="000608F7"/>
    <w:rsid w:val="0006165B"/>
    <w:rsid w:val="000651AE"/>
    <w:rsid w:val="00065210"/>
    <w:rsid w:val="00065FAE"/>
    <w:rsid w:val="00066458"/>
    <w:rsid w:val="000664DA"/>
    <w:rsid w:val="000677D8"/>
    <w:rsid w:val="00070583"/>
    <w:rsid w:val="00071D0C"/>
    <w:rsid w:val="0007214A"/>
    <w:rsid w:val="00074F4D"/>
    <w:rsid w:val="000759BC"/>
    <w:rsid w:val="00076B31"/>
    <w:rsid w:val="000774E1"/>
    <w:rsid w:val="00077656"/>
    <w:rsid w:val="0008188F"/>
    <w:rsid w:val="00081A1F"/>
    <w:rsid w:val="000824F3"/>
    <w:rsid w:val="00083021"/>
    <w:rsid w:val="000833C9"/>
    <w:rsid w:val="00083B66"/>
    <w:rsid w:val="00084645"/>
    <w:rsid w:val="0008533C"/>
    <w:rsid w:val="00085D34"/>
    <w:rsid w:val="00087A79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4FBD"/>
    <w:rsid w:val="000B505C"/>
    <w:rsid w:val="000B52EA"/>
    <w:rsid w:val="000B628A"/>
    <w:rsid w:val="000C45F7"/>
    <w:rsid w:val="000C5CB0"/>
    <w:rsid w:val="000D121B"/>
    <w:rsid w:val="000D12ED"/>
    <w:rsid w:val="000D1F20"/>
    <w:rsid w:val="000D2076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0F5A42"/>
    <w:rsid w:val="0010275F"/>
    <w:rsid w:val="00103B10"/>
    <w:rsid w:val="001052EA"/>
    <w:rsid w:val="001064E0"/>
    <w:rsid w:val="0011090B"/>
    <w:rsid w:val="00114CDD"/>
    <w:rsid w:val="00116BDA"/>
    <w:rsid w:val="00117B60"/>
    <w:rsid w:val="001202A2"/>
    <w:rsid w:val="001225BC"/>
    <w:rsid w:val="00123013"/>
    <w:rsid w:val="001243BD"/>
    <w:rsid w:val="00130BD3"/>
    <w:rsid w:val="00141250"/>
    <w:rsid w:val="00141E78"/>
    <w:rsid w:val="00144E0F"/>
    <w:rsid w:val="00145AA5"/>
    <w:rsid w:val="00146355"/>
    <w:rsid w:val="001501C0"/>
    <w:rsid w:val="00150DE4"/>
    <w:rsid w:val="00152AF0"/>
    <w:rsid w:val="001534C6"/>
    <w:rsid w:val="00153D7A"/>
    <w:rsid w:val="00155579"/>
    <w:rsid w:val="0015619A"/>
    <w:rsid w:val="00160028"/>
    <w:rsid w:val="00160B5A"/>
    <w:rsid w:val="00160BEE"/>
    <w:rsid w:val="0016414E"/>
    <w:rsid w:val="0016483F"/>
    <w:rsid w:val="00164F27"/>
    <w:rsid w:val="0016691B"/>
    <w:rsid w:val="00167E45"/>
    <w:rsid w:val="001720AD"/>
    <w:rsid w:val="00173C45"/>
    <w:rsid w:val="001809E8"/>
    <w:rsid w:val="00182BA3"/>
    <w:rsid w:val="00184C9A"/>
    <w:rsid w:val="001863D1"/>
    <w:rsid w:val="00186AE6"/>
    <w:rsid w:val="00187155"/>
    <w:rsid w:val="0018744B"/>
    <w:rsid w:val="001904BF"/>
    <w:rsid w:val="00192CD2"/>
    <w:rsid w:val="00193768"/>
    <w:rsid w:val="00195254"/>
    <w:rsid w:val="00195A19"/>
    <w:rsid w:val="001970CB"/>
    <w:rsid w:val="001A0B5C"/>
    <w:rsid w:val="001A0D23"/>
    <w:rsid w:val="001A2274"/>
    <w:rsid w:val="001A2C0B"/>
    <w:rsid w:val="001A3511"/>
    <w:rsid w:val="001A44A8"/>
    <w:rsid w:val="001A53F5"/>
    <w:rsid w:val="001A5715"/>
    <w:rsid w:val="001B0AEE"/>
    <w:rsid w:val="001B2113"/>
    <w:rsid w:val="001B38F2"/>
    <w:rsid w:val="001B6F4E"/>
    <w:rsid w:val="001C1FD8"/>
    <w:rsid w:val="001C2507"/>
    <w:rsid w:val="001C2F66"/>
    <w:rsid w:val="001C3B7A"/>
    <w:rsid w:val="001C3BD0"/>
    <w:rsid w:val="001C421C"/>
    <w:rsid w:val="001C5627"/>
    <w:rsid w:val="001C74F7"/>
    <w:rsid w:val="001D0DCE"/>
    <w:rsid w:val="001D6AD1"/>
    <w:rsid w:val="001D7741"/>
    <w:rsid w:val="001D7D36"/>
    <w:rsid w:val="001E16AF"/>
    <w:rsid w:val="001E24F7"/>
    <w:rsid w:val="001E55C8"/>
    <w:rsid w:val="001F727E"/>
    <w:rsid w:val="001F7305"/>
    <w:rsid w:val="002006AE"/>
    <w:rsid w:val="00200A15"/>
    <w:rsid w:val="00201B77"/>
    <w:rsid w:val="0020408B"/>
    <w:rsid w:val="00207D6C"/>
    <w:rsid w:val="00212FAD"/>
    <w:rsid w:val="002142C2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27E07"/>
    <w:rsid w:val="00227F10"/>
    <w:rsid w:val="0023012E"/>
    <w:rsid w:val="00230563"/>
    <w:rsid w:val="00231DB4"/>
    <w:rsid w:val="00236F2F"/>
    <w:rsid w:val="002379D9"/>
    <w:rsid w:val="00237E34"/>
    <w:rsid w:val="00240F51"/>
    <w:rsid w:val="002440CD"/>
    <w:rsid w:val="00250D3D"/>
    <w:rsid w:val="00252E51"/>
    <w:rsid w:val="0025307F"/>
    <w:rsid w:val="00256216"/>
    <w:rsid w:val="00257621"/>
    <w:rsid w:val="002576E6"/>
    <w:rsid w:val="00261082"/>
    <w:rsid w:val="002622ED"/>
    <w:rsid w:val="00263221"/>
    <w:rsid w:val="002663C7"/>
    <w:rsid w:val="00271618"/>
    <w:rsid w:val="00273A92"/>
    <w:rsid w:val="0027618C"/>
    <w:rsid w:val="00276395"/>
    <w:rsid w:val="002802D0"/>
    <w:rsid w:val="00281012"/>
    <w:rsid w:val="00282E81"/>
    <w:rsid w:val="0028346B"/>
    <w:rsid w:val="00285B32"/>
    <w:rsid w:val="002877C8"/>
    <w:rsid w:val="00291096"/>
    <w:rsid w:val="00292185"/>
    <w:rsid w:val="00294052"/>
    <w:rsid w:val="002949EE"/>
    <w:rsid w:val="00294DDC"/>
    <w:rsid w:val="00295CC6"/>
    <w:rsid w:val="00295F8F"/>
    <w:rsid w:val="0029661B"/>
    <w:rsid w:val="002A2BB9"/>
    <w:rsid w:val="002A3337"/>
    <w:rsid w:val="002A3C7A"/>
    <w:rsid w:val="002A3F04"/>
    <w:rsid w:val="002A732E"/>
    <w:rsid w:val="002B0485"/>
    <w:rsid w:val="002B0FE4"/>
    <w:rsid w:val="002B2557"/>
    <w:rsid w:val="002B4BFA"/>
    <w:rsid w:val="002B56E4"/>
    <w:rsid w:val="002B6E27"/>
    <w:rsid w:val="002B70F8"/>
    <w:rsid w:val="002C0C44"/>
    <w:rsid w:val="002C0C98"/>
    <w:rsid w:val="002C0F66"/>
    <w:rsid w:val="002C163F"/>
    <w:rsid w:val="002C31A5"/>
    <w:rsid w:val="002C5973"/>
    <w:rsid w:val="002C73AF"/>
    <w:rsid w:val="002D0BA6"/>
    <w:rsid w:val="002D3EDC"/>
    <w:rsid w:val="002D4F10"/>
    <w:rsid w:val="002D6AAF"/>
    <w:rsid w:val="002D7BF6"/>
    <w:rsid w:val="002E0636"/>
    <w:rsid w:val="002E0DCF"/>
    <w:rsid w:val="002E2647"/>
    <w:rsid w:val="002E2BDE"/>
    <w:rsid w:val="002E30C8"/>
    <w:rsid w:val="002E3AD8"/>
    <w:rsid w:val="002E3AE1"/>
    <w:rsid w:val="002E4230"/>
    <w:rsid w:val="002E4434"/>
    <w:rsid w:val="002E6E8B"/>
    <w:rsid w:val="002F087A"/>
    <w:rsid w:val="002F11D7"/>
    <w:rsid w:val="002F1B43"/>
    <w:rsid w:val="002F1D7F"/>
    <w:rsid w:val="002F3A9B"/>
    <w:rsid w:val="002F3ACB"/>
    <w:rsid w:val="002F5E6E"/>
    <w:rsid w:val="003017AA"/>
    <w:rsid w:val="00301890"/>
    <w:rsid w:val="003030FA"/>
    <w:rsid w:val="00305985"/>
    <w:rsid w:val="00306AE0"/>
    <w:rsid w:val="00306E7C"/>
    <w:rsid w:val="003072A1"/>
    <w:rsid w:val="003102EF"/>
    <w:rsid w:val="003110AC"/>
    <w:rsid w:val="003118C7"/>
    <w:rsid w:val="00312B06"/>
    <w:rsid w:val="003140D4"/>
    <w:rsid w:val="00317C3E"/>
    <w:rsid w:val="00322025"/>
    <w:rsid w:val="00325ACD"/>
    <w:rsid w:val="00331A12"/>
    <w:rsid w:val="00333709"/>
    <w:rsid w:val="00335448"/>
    <w:rsid w:val="00336070"/>
    <w:rsid w:val="00336CB3"/>
    <w:rsid w:val="00337792"/>
    <w:rsid w:val="00337C15"/>
    <w:rsid w:val="0034002A"/>
    <w:rsid w:val="003423FA"/>
    <w:rsid w:val="0034424B"/>
    <w:rsid w:val="00345B55"/>
    <w:rsid w:val="00346D7D"/>
    <w:rsid w:val="003500D3"/>
    <w:rsid w:val="003528D1"/>
    <w:rsid w:val="003536C1"/>
    <w:rsid w:val="00354268"/>
    <w:rsid w:val="003542D3"/>
    <w:rsid w:val="00355BD9"/>
    <w:rsid w:val="00357DEF"/>
    <w:rsid w:val="00360B90"/>
    <w:rsid w:val="003625D2"/>
    <w:rsid w:val="003668F1"/>
    <w:rsid w:val="00370ACB"/>
    <w:rsid w:val="00373EE0"/>
    <w:rsid w:val="00374A65"/>
    <w:rsid w:val="00375EA5"/>
    <w:rsid w:val="00380106"/>
    <w:rsid w:val="0038460B"/>
    <w:rsid w:val="00390653"/>
    <w:rsid w:val="00390BFD"/>
    <w:rsid w:val="00393A56"/>
    <w:rsid w:val="00395944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3AF6"/>
    <w:rsid w:val="003B5CFF"/>
    <w:rsid w:val="003C087A"/>
    <w:rsid w:val="003C1204"/>
    <w:rsid w:val="003C1DC7"/>
    <w:rsid w:val="003C2E09"/>
    <w:rsid w:val="003C44D6"/>
    <w:rsid w:val="003C4BED"/>
    <w:rsid w:val="003C5340"/>
    <w:rsid w:val="003C62FE"/>
    <w:rsid w:val="003C7D69"/>
    <w:rsid w:val="003D1CA7"/>
    <w:rsid w:val="003D5A61"/>
    <w:rsid w:val="003D5E0F"/>
    <w:rsid w:val="003D5EC7"/>
    <w:rsid w:val="003E2FCA"/>
    <w:rsid w:val="003E4094"/>
    <w:rsid w:val="003E6D04"/>
    <w:rsid w:val="003F1935"/>
    <w:rsid w:val="003F3F15"/>
    <w:rsid w:val="00400E4D"/>
    <w:rsid w:val="00401928"/>
    <w:rsid w:val="00402799"/>
    <w:rsid w:val="00403146"/>
    <w:rsid w:val="004033D8"/>
    <w:rsid w:val="00403613"/>
    <w:rsid w:val="00403ADE"/>
    <w:rsid w:val="00403E63"/>
    <w:rsid w:val="00404B66"/>
    <w:rsid w:val="00407C67"/>
    <w:rsid w:val="0041086B"/>
    <w:rsid w:val="00412B9E"/>
    <w:rsid w:val="00413D47"/>
    <w:rsid w:val="0041414F"/>
    <w:rsid w:val="00416123"/>
    <w:rsid w:val="0041712D"/>
    <w:rsid w:val="004178CA"/>
    <w:rsid w:val="00421DFF"/>
    <w:rsid w:val="00422613"/>
    <w:rsid w:val="00424189"/>
    <w:rsid w:val="00431B7F"/>
    <w:rsid w:val="0043498D"/>
    <w:rsid w:val="00435605"/>
    <w:rsid w:val="004358A6"/>
    <w:rsid w:val="004374F4"/>
    <w:rsid w:val="0044044B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0AFC"/>
    <w:rsid w:val="004614AF"/>
    <w:rsid w:val="00464F6F"/>
    <w:rsid w:val="004663DA"/>
    <w:rsid w:val="004664D3"/>
    <w:rsid w:val="004707AF"/>
    <w:rsid w:val="00470E30"/>
    <w:rsid w:val="00473978"/>
    <w:rsid w:val="004758B4"/>
    <w:rsid w:val="0048000F"/>
    <w:rsid w:val="00480619"/>
    <w:rsid w:val="00480705"/>
    <w:rsid w:val="0048369E"/>
    <w:rsid w:val="004838F8"/>
    <w:rsid w:val="0048404E"/>
    <w:rsid w:val="00484A28"/>
    <w:rsid w:val="00484F05"/>
    <w:rsid w:val="00486C1E"/>
    <w:rsid w:val="00487116"/>
    <w:rsid w:val="00487E04"/>
    <w:rsid w:val="00490D2F"/>
    <w:rsid w:val="00491571"/>
    <w:rsid w:val="0049272A"/>
    <w:rsid w:val="004934C5"/>
    <w:rsid w:val="004948C8"/>
    <w:rsid w:val="00496963"/>
    <w:rsid w:val="004A2AA8"/>
    <w:rsid w:val="004A2DE4"/>
    <w:rsid w:val="004A5498"/>
    <w:rsid w:val="004A6487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3C57"/>
    <w:rsid w:val="004D41A9"/>
    <w:rsid w:val="004D6C04"/>
    <w:rsid w:val="004D7719"/>
    <w:rsid w:val="004E08AA"/>
    <w:rsid w:val="004E0F93"/>
    <w:rsid w:val="004E186B"/>
    <w:rsid w:val="004E4978"/>
    <w:rsid w:val="004E5D71"/>
    <w:rsid w:val="004F5065"/>
    <w:rsid w:val="004F558B"/>
    <w:rsid w:val="004F5636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B30"/>
    <w:rsid w:val="00524ED3"/>
    <w:rsid w:val="005263DE"/>
    <w:rsid w:val="0052700F"/>
    <w:rsid w:val="00527624"/>
    <w:rsid w:val="00530416"/>
    <w:rsid w:val="00530583"/>
    <w:rsid w:val="00533981"/>
    <w:rsid w:val="00535757"/>
    <w:rsid w:val="005364AE"/>
    <w:rsid w:val="00536536"/>
    <w:rsid w:val="0054141A"/>
    <w:rsid w:val="00544833"/>
    <w:rsid w:val="005451D2"/>
    <w:rsid w:val="0055295E"/>
    <w:rsid w:val="00553146"/>
    <w:rsid w:val="005571BD"/>
    <w:rsid w:val="00560188"/>
    <w:rsid w:val="00560A30"/>
    <w:rsid w:val="005619FB"/>
    <w:rsid w:val="005655BE"/>
    <w:rsid w:val="00565776"/>
    <w:rsid w:val="005676C4"/>
    <w:rsid w:val="005701A3"/>
    <w:rsid w:val="00570D60"/>
    <w:rsid w:val="00573674"/>
    <w:rsid w:val="00574C42"/>
    <w:rsid w:val="005762D0"/>
    <w:rsid w:val="00580A5D"/>
    <w:rsid w:val="00583FBF"/>
    <w:rsid w:val="00584A4E"/>
    <w:rsid w:val="00587B2F"/>
    <w:rsid w:val="005915FC"/>
    <w:rsid w:val="00593C83"/>
    <w:rsid w:val="00594D5F"/>
    <w:rsid w:val="00596945"/>
    <w:rsid w:val="005A03BD"/>
    <w:rsid w:val="005A0C2D"/>
    <w:rsid w:val="005A16B2"/>
    <w:rsid w:val="005A4C3C"/>
    <w:rsid w:val="005A524F"/>
    <w:rsid w:val="005A5D49"/>
    <w:rsid w:val="005A654C"/>
    <w:rsid w:val="005A7048"/>
    <w:rsid w:val="005B03E2"/>
    <w:rsid w:val="005B17CD"/>
    <w:rsid w:val="005B339C"/>
    <w:rsid w:val="005B3D70"/>
    <w:rsid w:val="005B489F"/>
    <w:rsid w:val="005B62A5"/>
    <w:rsid w:val="005B7FA9"/>
    <w:rsid w:val="005C2478"/>
    <w:rsid w:val="005C29C4"/>
    <w:rsid w:val="005C48A9"/>
    <w:rsid w:val="005C4FA0"/>
    <w:rsid w:val="005C6447"/>
    <w:rsid w:val="005C662D"/>
    <w:rsid w:val="005D16F1"/>
    <w:rsid w:val="005D1A88"/>
    <w:rsid w:val="005D244E"/>
    <w:rsid w:val="005D2C46"/>
    <w:rsid w:val="005D570F"/>
    <w:rsid w:val="005D6CFC"/>
    <w:rsid w:val="005E0687"/>
    <w:rsid w:val="005E0B32"/>
    <w:rsid w:val="005E4AF8"/>
    <w:rsid w:val="005F0DF3"/>
    <w:rsid w:val="005F411F"/>
    <w:rsid w:val="005F4A72"/>
    <w:rsid w:val="005F63AC"/>
    <w:rsid w:val="005F67E2"/>
    <w:rsid w:val="00603824"/>
    <w:rsid w:val="00610812"/>
    <w:rsid w:val="00613035"/>
    <w:rsid w:val="00613ABA"/>
    <w:rsid w:val="00615169"/>
    <w:rsid w:val="00615F5B"/>
    <w:rsid w:val="00616491"/>
    <w:rsid w:val="00622157"/>
    <w:rsid w:val="00624474"/>
    <w:rsid w:val="00624DEC"/>
    <w:rsid w:val="006264D0"/>
    <w:rsid w:val="00626EC4"/>
    <w:rsid w:val="006271C1"/>
    <w:rsid w:val="00630C45"/>
    <w:rsid w:val="0063454A"/>
    <w:rsid w:val="0063726E"/>
    <w:rsid w:val="00637FE5"/>
    <w:rsid w:val="00642A31"/>
    <w:rsid w:val="00644A94"/>
    <w:rsid w:val="0064639D"/>
    <w:rsid w:val="006468F3"/>
    <w:rsid w:val="006504BC"/>
    <w:rsid w:val="00650543"/>
    <w:rsid w:val="00652891"/>
    <w:rsid w:val="00652D54"/>
    <w:rsid w:val="00653F5A"/>
    <w:rsid w:val="00656F39"/>
    <w:rsid w:val="006601BA"/>
    <w:rsid w:val="006607B4"/>
    <w:rsid w:val="006636AA"/>
    <w:rsid w:val="0066470F"/>
    <w:rsid w:val="006651E7"/>
    <w:rsid w:val="0066526A"/>
    <w:rsid w:val="00671B2F"/>
    <w:rsid w:val="006727A1"/>
    <w:rsid w:val="00674FB5"/>
    <w:rsid w:val="00675EDB"/>
    <w:rsid w:val="00681051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6C9"/>
    <w:rsid w:val="00696890"/>
    <w:rsid w:val="006975B0"/>
    <w:rsid w:val="006A10F7"/>
    <w:rsid w:val="006A1CB9"/>
    <w:rsid w:val="006A2B92"/>
    <w:rsid w:val="006A3757"/>
    <w:rsid w:val="006A5330"/>
    <w:rsid w:val="006A5933"/>
    <w:rsid w:val="006A5A28"/>
    <w:rsid w:val="006B0275"/>
    <w:rsid w:val="006B13B7"/>
    <w:rsid w:val="006B22DE"/>
    <w:rsid w:val="006C397E"/>
    <w:rsid w:val="006C5C9F"/>
    <w:rsid w:val="006C5F38"/>
    <w:rsid w:val="006C7E74"/>
    <w:rsid w:val="006D0E11"/>
    <w:rsid w:val="006D1611"/>
    <w:rsid w:val="006D17B8"/>
    <w:rsid w:val="006D5C88"/>
    <w:rsid w:val="006D738F"/>
    <w:rsid w:val="006E0624"/>
    <w:rsid w:val="006E1164"/>
    <w:rsid w:val="006E1582"/>
    <w:rsid w:val="006E22A5"/>
    <w:rsid w:val="006E245B"/>
    <w:rsid w:val="006E5B50"/>
    <w:rsid w:val="006E5EF0"/>
    <w:rsid w:val="006E63C0"/>
    <w:rsid w:val="006E65A8"/>
    <w:rsid w:val="006F166D"/>
    <w:rsid w:val="006F1EF1"/>
    <w:rsid w:val="006F2D28"/>
    <w:rsid w:val="0070270C"/>
    <w:rsid w:val="00703D6B"/>
    <w:rsid w:val="00706A40"/>
    <w:rsid w:val="00707737"/>
    <w:rsid w:val="00712650"/>
    <w:rsid w:val="007164C1"/>
    <w:rsid w:val="00716797"/>
    <w:rsid w:val="0071794C"/>
    <w:rsid w:val="00720F87"/>
    <w:rsid w:val="007227B7"/>
    <w:rsid w:val="00723994"/>
    <w:rsid w:val="0072654D"/>
    <w:rsid w:val="00726667"/>
    <w:rsid w:val="0073092F"/>
    <w:rsid w:val="007314EF"/>
    <w:rsid w:val="007315A4"/>
    <w:rsid w:val="0073350A"/>
    <w:rsid w:val="00734A93"/>
    <w:rsid w:val="00740E9C"/>
    <w:rsid w:val="0074112D"/>
    <w:rsid w:val="00742A5F"/>
    <w:rsid w:val="00743C75"/>
    <w:rsid w:val="00746128"/>
    <w:rsid w:val="00751F73"/>
    <w:rsid w:val="00752FC8"/>
    <w:rsid w:val="00753ABE"/>
    <w:rsid w:val="00753CB2"/>
    <w:rsid w:val="00755282"/>
    <w:rsid w:val="00756378"/>
    <w:rsid w:val="0076045E"/>
    <w:rsid w:val="0076516B"/>
    <w:rsid w:val="00766B04"/>
    <w:rsid w:val="0076743C"/>
    <w:rsid w:val="00772C80"/>
    <w:rsid w:val="007740C4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418"/>
    <w:rsid w:val="007A071A"/>
    <w:rsid w:val="007A0964"/>
    <w:rsid w:val="007A2BBD"/>
    <w:rsid w:val="007A442C"/>
    <w:rsid w:val="007A7CD7"/>
    <w:rsid w:val="007B2F51"/>
    <w:rsid w:val="007C1131"/>
    <w:rsid w:val="007C28B9"/>
    <w:rsid w:val="007C2EC4"/>
    <w:rsid w:val="007C32E5"/>
    <w:rsid w:val="007C33C3"/>
    <w:rsid w:val="007C35A5"/>
    <w:rsid w:val="007C5049"/>
    <w:rsid w:val="007D207D"/>
    <w:rsid w:val="007D4C13"/>
    <w:rsid w:val="007D5FA3"/>
    <w:rsid w:val="007D70B3"/>
    <w:rsid w:val="007E1AEF"/>
    <w:rsid w:val="007E2532"/>
    <w:rsid w:val="007E3F9E"/>
    <w:rsid w:val="007E46F1"/>
    <w:rsid w:val="007E46F4"/>
    <w:rsid w:val="007E4DCA"/>
    <w:rsid w:val="007E5C77"/>
    <w:rsid w:val="007E6666"/>
    <w:rsid w:val="007E745F"/>
    <w:rsid w:val="007F01B8"/>
    <w:rsid w:val="007F4718"/>
    <w:rsid w:val="007F7C7F"/>
    <w:rsid w:val="00800776"/>
    <w:rsid w:val="0080083E"/>
    <w:rsid w:val="008009AE"/>
    <w:rsid w:val="00802C33"/>
    <w:rsid w:val="00803D8D"/>
    <w:rsid w:val="00804B81"/>
    <w:rsid w:val="008056D7"/>
    <w:rsid w:val="00805F83"/>
    <w:rsid w:val="00810D3F"/>
    <w:rsid w:val="00812DC4"/>
    <w:rsid w:val="00814470"/>
    <w:rsid w:val="00814734"/>
    <w:rsid w:val="00816A1C"/>
    <w:rsid w:val="00817457"/>
    <w:rsid w:val="00822B4E"/>
    <w:rsid w:val="00825F9D"/>
    <w:rsid w:val="008261F7"/>
    <w:rsid w:val="00830F60"/>
    <w:rsid w:val="00832220"/>
    <w:rsid w:val="00833F04"/>
    <w:rsid w:val="0083506E"/>
    <w:rsid w:val="00836B3C"/>
    <w:rsid w:val="00836D2B"/>
    <w:rsid w:val="008378A2"/>
    <w:rsid w:val="00837CBE"/>
    <w:rsid w:val="00841607"/>
    <w:rsid w:val="00843DEF"/>
    <w:rsid w:val="00846A04"/>
    <w:rsid w:val="00847DD8"/>
    <w:rsid w:val="00850A4C"/>
    <w:rsid w:val="00850D24"/>
    <w:rsid w:val="00852529"/>
    <w:rsid w:val="00856D57"/>
    <w:rsid w:val="00857679"/>
    <w:rsid w:val="00860C75"/>
    <w:rsid w:val="00863645"/>
    <w:rsid w:val="00863B52"/>
    <w:rsid w:val="00867BE6"/>
    <w:rsid w:val="00875853"/>
    <w:rsid w:val="00876683"/>
    <w:rsid w:val="008769FF"/>
    <w:rsid w:val="00877821"/>
    <w:rsid w:val="008778F6"/>
    <w:rsid w:val="00882713"/>
    <w:rsid w:val="00887C2D"/>
    <w:rsid w:val="00892F54"/>
    <w:rsid w:val="00893FC5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B76DA"/>
    <w:rsid w:val="008C2879"/>
    <w:rsid w:val="008C40D1"/>
    <w:rsid w:val="008C6D63"/>
    <w:rsid w:val="008D185B"/>
    <w:rsid w:val="008D5C95"/>
    <w:rsid w:val="008D72CC"/>
    <w:rsid w:val="008E39F6"/>
    <w:rsid w:val="008F1AA4"/>
    <w:rsid w:val="008F2F39"/>
    <w:rsid w:val="009036D0"/>
    <w:rsid w:val="0090380F"/>
    <w:rsid w:val="00905AA6"/>
    <w:rsid w:val="00905F3D"/>
    <w:rsid w:val="00906721"/>
    <w:rsid w:val="00906783"/>
    <w:rsid w:val="00906ED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2026F"/>
    <w:rsid w:val="009205A8"/>
    <w:rsid w:val="00921D82"/>
    <w:rsid w:val="00921EE6"/>
    <w:rsid w:val="00923AE0"/>
    <w:rsid w:val="00923EBD"/>
    <w:rsid w:val="009346A3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5EC4"/>
    <w:rsid w:val="009571D6"/>
    <w:rsid w:val="00957975"/>
    <w:rsid w:val="0096245E"/>
    <w:rsid w:val="009625AA"/>
    <w:rsid w:val="00962B73"/>
    <w:rsid w:val="00965392"/>
    <w:rsid w:val="00966006"/>
    <w:rsid w:val="00967EFC"/>
    <w:rsid w:val="00972272"/>
    <w:rsid w:val="00972AE0"/>
    <w:rsid w:val="00972D00"/>
    <w:rsid w:val="009735B1"/>
    <w:rsid w:val="00973E07"/>
    <w:rsid w:val="0097646C"/>
    <w:rsid w:val="00981345"/>
    <w:rsid w:val="009835F0"/>
    <w:rsid w:val="00984C59"/>
    <w:rsid w:val="0098596B"/>
    <w:rsid w:val="009875CD"/>
    <w:rsid w:val="00987923"/>
    <w:rsid w:val="009901F3"/>
    <w:rsid w:val="00990769"/>
    <w:rsid w:val="009909C7"/>
    <w:rsid w:val="0099389A"/>
    <w:rsid w:val="009976D7"/>
    <w:rsid w:val="00997F41"/>
    <w:rsid w:val="009A0195"/>
    <w:rsid w:val="009A14C9"/>
    <w:rsid w:val="009A2294"/>
    <w:rsid w:val="009A2C32"/>
    <w:rsid w:val="009A3CA6"/>
    <w:rsid w:val="009A3F61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C73DB"/>
    <w:rsid w:val="009D2315"/>
    <w:rsid w:val="009E01C1"/>
    <w:rsid w:val="009E3010"/>
    <w:rsid w:val="009E31A4"/>
    <w:rsid w:val="009E3B4F"/>
    <w:rsid w:val="009E4184"/>
    <w:rsid w:val="009E42F9"/>
    <w:rsid w:val="009E50DD"/>
    <w:rsid w:val="009E7E39"/>
    <w:rsid w:val="009F2C47"/>
    <w:rsid w:val="009F6B21"/>
    <w:rsid w:val="009F746E"/>
    <w:rsid w:val="00A05595"/>
    <w:rsid w:val="00A0680B"/>
    <w:rsid w:val="00A07224"/>
    <w:rsid w:val="00A11A1C"/>
    <w:rsid w:val="00A13FC6"/>
    <w:rsid w:val="00A14EA1"/>
    <w:rsid w:val="00A15548"/>
    <w:rsid w:val="00A1690B"/>
    <w:rsid w:val="00A16BFF"/>
    <w:rsid w:val="00A2184D"/>
    <w:rsid w:val="00A24FD5"/>
    <w:rsid w:val="00A2509A"/>
    <w:rsid w:val="00A26BED"/>
    <w:rsid w:val="00A31F86"/>
    <w:rsid w:val="00A35012"/>
    <w:rsid w:val="00A364D6"/>
    <w:rsid w:val="00A36A34"/>
    <w:rsid w:val="00A42EDF"/>
    <w:rsid w:val="00A43426"/>
    <w:rsid w:val="00A44304"/>
    <w:rsid w:val="00A4565B"/>
    <w:rsid w:val="00A47498"/>
    <w:rsid w:val="00A476FC"/>
    <w:rsid w:val="00A562BF"/>
    <w:rsid w:val="00A57F85"/>
    <w:rsid w:val="00A633C3"/>
    <w:rsid w:val="00A65725"/>
    <w:rsid w:val="00A66152"/>
    <w:rsid w:val="00A7244D"/>
    <w:rsid w:val="00A739CF"/>
    <w:rsid w:val="00A74390"/>
    <w:rsid w:val="00A746DD"/>
    <w:rsid w:val="00A74730"/>
    <w:rsid w:val="00A75315"/>
    <w:rsid w:val="00A75374"/>
    <w:rsid w:val="00A77906"/>
    <w:rsid w:val="00A82256"/>
    <w:rsid w:val="00A82285"/>
    <w:rsid w:val="00A82E5F"/>
    <w:rsid w:val="00A84D1F"/>
    <w:rsid w:val="00A876D3"/>
    <w:rsid w:val="00A87A83"/>
    <w:rsid w:val="00A908F2"/>
    <w:rsid w:val="00A9150E"/>
    <w:rsid w:val="00A926E3"/>
    <w:rsid w:val="00A9337C"/>
    <w:rsid w:val="00A93D8D"/>
    <w:rsid w:val="00A9492E"/>
    <w:rsid w:val="00A96F1D"/>
    <w:rsid w:val="00A97B29"/>
    <w:rsid w:val="00AA164B"/>
    <w:rsid w:val="00AA371C"/>
    <w:rsid w:val="00AA4605"/>
    <w:rsid w:val="00AB1A87"/>
    <w:rsid w:val="00AB6081"/>
    <w:rsid w:val="00AC0859"/>
    <w:rsid w:val="00AC09A9"/>
    <w:rsid w:val="00AC0EAF"/>
    <w:rsid w:val="00AC526A"/>
    <w:rsid w:val="00AC601E"/>
    <w:rsid w:val="00AD11C2"/>
    <w:rsid w:val="00AD152B"/>
    <w:rsid w:val="00AD1604"/>
    <w:rsid w:val="00AD3E04"/>
    <w:rsid w:val="00AD3F61"/>
    <w:rsid w:val="00AD4052"/>
    <w:rsid w:val="00AD46AF"/>
    <w:rsid w:val="00AE0221"/>
    <w:rsid w:val="00AE040E"/>
    <w:rsid w:val="00AF00FA"/>
    <w:rsid w:val="00AF094C"/>
    <w:rsid w:val="00AF1179"/>
    <w:rsid w:val="00AF5153"/>
    <w:rsid w:val="00AF5F3F"/>
    <w:rsid w:val="00AF71F2"/>
    <w:rsid w:val="00AF7919"/>
    <w:rsid w:val="00B015A2"/>
    <w:rsid w:val="00B01994"/>
    <w:rsid w:val="00B02194"/>
    <w:rsid w:val="00B0569C"/>
    <w:rsid w:val="00B06190"/>
    <w:rsid w:val="00B06387"/>
    <w:rsid w:val="00B0687B"/>
    <w:rsid w:val="00B07C28"/>
    <w:rsid w:val="00B10AD2"/>
    <w:rsid w:val="00B10B0B"/>
    <w:rsid w:val="00B1450E"/>
    <w:rsid w:val="00B1536B"/>
    <w:rsid w:val="00B1780D"/>
    <w:rsid w:val="00B17BDF"/>
    <w:rsid w:val="00B214E8"/>
    <w:rsid w:val="00B224F5"/>
    <w:rsid w:val="00B22BAC"/>
    <w:rsid w:val="00B23454"/>
    <w:rsid w:val="00B24CCB"/>
    <w:rsid w:val="00B24E17"/>
    <w:rsid w:val="00B2624D"/>
    <w:rsid w:val="00B31525"/>
    <w:rsid w:val="00B31F98"/>
    <w:rsid w:val="00B343B2"/>
    <w:rsid w:val="00B362EE"/>
    <w:rsid w:val="00B37613"/>
    <w:rsid w:val="00B40359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60ABC"/>
    <w:rsid w:val="00B613B9"/>
    <w:rsid w:val="00B61B0C"/>
    <w:rsid w:val="00B61C48"/>
    <w:rsid w:val="00B62692"/>
    <w:rsid w:val="00B62D42"/>
    <w:rsid w:val="00B655E2"/>
    <w:rsid w:val="00B717E6"/>
    <w:rsid w:val="00B732DF"/>
    <w:rsid w:val="00B74129"/>
    <w:rsid w:val="00B74E1D"/>
    <w:rsid w:val="00B82388"/>
    <w:rsid w:val="00B85B4C"/>
    <w:rsid w:val="00B91AC9"/>
    <w:rsid w:val="00B91CD2"/>
    <w:rsid w:val="00B92957"/>
    <w:rsid w:val="00B94A24"/>
    <w:rsid w:val="00B954C9"/>
    <w:rsid w:val="00BA2D14"/>
    <w:rsid w:val="00BA408B"/>
    <w:rsid w:val="00BA4211"/>
    <w:rsid w:val="00BA4905"/>
    <w:rsid w:val="00BA5A9D"/>
    <w:rsid w:val="00BA60D0"/>
    <w:rsid w:val="00BA6FA9"/>
    <w:rsid w:val="00BA7867"/>
    <w:rsid w:val="00BB2C0D"/>
    <w:rsid w:val="00BB6EC8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182C"/>
    <w:rsid w:val="00BE329F"/>
    <w:rsid w:val="00BE4AD2"/>
    <w:rsid w:val="00BE54C2"/>
    <w:rsid w:val="00BE5752"/>
    <w:rsid w:val="00BE5D6B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1B28"/>
    <w:rsid w:val="00C12CC8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43C"/>
    <w:rsid w:val="00C4077F"/>
    <w:rsid w:val="00C45316"/>
    <w:rsid w:val="00C47F76"/>
    <w:rsid w:val="00C50158"/>
    <w:rsid w:val="00C51998"/>
    <w:rsid w:val="00C51E4A"/>
    <w:rsid w:val="00C52CF1"/>
    <w:rsid w:val="00C53692"/>
    <w:rsid w:val="00C562B5"/>
    <w:rsid w:val="00C65196"/>
    <w:rsid w:val="00C66DC5"/>
    <w:rsid w:val="00C70440"/>
    <w:rsid w:val="00C704F4"/>
    <w:rsid w:val="00C71A3F"/>
    <w:rsid w:val="00C73675"/>
    <w:rsid w:val="00C741C4"/>
    <w:rsid w:val="00C75567"/>
    <w:rsid w:val="00C75BF7"/>
    <w:rsid w:val="00C77BC8"/>
    <w:rsid w:val="00C80A9C"/>
    <w:rsid w:val="00C82B66"/>
    <w:rsid w:val="00C83473"/>
    <w:rsid w:val="00C87727"/>
    <w:rsid w:val="00C87DBB"/>
    <w:rsid w:val="00C90C67"/>
    <w:rsid w:val="00C939B9"/>
    <w:rsid w:val="00C942EF"/>
    <w:rsid w:val="00C968D1"/>
    <w:rsid w:val="00CA2D95"/>
    <w:rsid w:val="00CA34E4"/>
    <w:rsid w:val="00CA38B1"/>
    <w:rsid w:val="00CA627A"/>
    <w:rsid w:val="00CB2AAB"/>
    <w:rsid w:val="00CB55F8"/>
    <w:rsid w:val="00CC3737"/>
    <w:rsid w:val="00CC5725"/>
    <w:rsid w:val="00CC69A0"/>
    <w:rsid w:val="00CC74DD"/>
    <w:rsid w:val="00CC78AB"/>
    <w:rsid w:val="00CD0DCA"/>
    <w:rsid w:val="00CD6570"/>
    <w:rsid w:val="00CD7C8B"/>
    <w:rsid w:val="00CE0AFA"/>
    <w:rsid w:val="00CE18D3"/>
    <w:rsid w:val="00CE21BC"/>
    <w:rsid w:val="00CE4569"/>
    <w:rsid w:val="00CF20BB"/>
    <w:rsid w:val="00CF43E3"/>
    <w:rsid w:val="00CF740C"/>
    <w:rsid w:val="00D0055E"/>
    <w:rsid w:val="00D013F2"/>
    <w:rsid w:val="00D03292"/>
    <w:rsid w:val="00D11682"/>
    <w:rsid w:val="00D13F9E"/>
    <w:rsid w:val="00D14670"/>
    <w:rsid w:val="00D1499B"/>
    <w:rsid w:val="00D21FAE"/>
    <w:rsid w:val="00D22F25"/>
    <w:rsid w:val="00D24351"/>
    <w:rsid w:val="00D24F33"/>
    <w:rsid w:val="00D27091"/>
    <w:rsid w:val="00D32882"/>
    <w:rsid w:val="00D33201"/>
    <w:rsid w:val="00D342E4"/>
    <w:rsid w:val="00D34AB4"/>
    <w:rsid w:val="00D359E5"/>
    <w:rsid w:val="00D36DC2"/>
    <w:rsid w:val="00D400AB"/>
    <w:rsid w:val="00D509B4"/>
    <w:rsid w:val="00D53AC4"/>
    <w:rsid w:val="00D551F0"/>
    <w:rsid w:val="00D5608C"/>
    <w:rsid w:val="00D611FC"/>
    <w:rsid w:val="00D648DF"/>
    <w:rsid w:val="00D64AB2"/>
    <w:rsid w:val="00D6515B"/>
    <w:rsid w:val="00D654BF"/>
    <w:rsid w:val="00D66FC4"/>
    <w:rsid w:val="00D72CDC"/>
    <w:rsid w:val="00D735BE"/>
    <w:rsid w:val="00D75C84"/>
    <w:rsid w:val="00D80B72"/>
    <w:rsid w:val="00D80D85"/>
    <w:rsid w:val="00D821E0"/>
    <w:rsid w:val="00D87B5F"/>
    <w:rsid w:val="00D93A5B"/>
    <w:rsid w:val="00D945FE"/>
    <w:rsid w:val="00D96581"/>
    <w:rsid w:val="00D97637"/>
    <w:rsid w:val="00D97B18"/>
    <w:rsid w:val="00D97F56"/>
    <w:rsid w:val="00DA0A22"/>
    <w:rsid w:val="00DA144F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3900"/>
    <w:rsid w:val="00DB51A0"/>
    <w:rsid w:val="00DB5DB7"/>
    <w:rsid w:val="00DB75EB"/>
    <w:rsid w:val="00DC50EE"/>
    <w:rsid w:val="00DC52DB"/>
    <w:rsid w:val="00DC5D07"/>
    <w:rsid w:val="00DC6047"/>
    <w:rsid w:val="00DC621B"/>
    <w:rsid w:val="00DC7065"/>
    <w:rsid w:val="00DD1F22"/>
    <w:rsid w:val="00DD48CF"/>
    <w:rsid w:val="00DD593D"/>
    <w:rsid w:val="00DD65D3"/>
    <w:rsid w:val="00DD6A3D"/>
    <w:rsid w:val="00DD6B44"/>
    <w:rsid w:val="00DE04B4"/>
    <w:rsid w:val="00DE0F1A"/>
    <w:rsid w:val="00DE30B8"/>
    <w:rsid w:val="00DE3AB5"/>
    <w:rsid w:val="00DE3FF0"/>
    <w:rsid w:val="00DE4296"/>
    <w:rsid w:val="00DE44B4"/>
    <w:rsid w:val="00DE6EDE"/>
    <w:rsid w:val="00DF126A"/>
    <w:rsid w:val="00DF1BAB"/>
    <w:rsid w:val="00DF6BB9"/>
    <w:rsid w:val="00E00312"/>
    <w:rsid w:val="00E01F18"/>
    <w:rsid w:val="00E029EC"/>
    <w:rsid w:val="00E04960"/>
    <w:rsid w:val="00E06A6A"/>
    <w:rsid w:val="00E10CF5"/>
    <w:rsid w:val="00E11380"/>
    <w:rsid w:val="00E12964"/>
    <w:rsid w:val="00E13A53"/>
    <w:rsid w:val="00E13CEB"/>
    <w:rsid w:val="00E14744"/>
    <w:rsid w:val="00E14EB5"/>
    <w:rsid w:val="00E17A6D"/>
    <w:rsid w:val="00E17C00"/>
    <w:rsid w:val="00E2334E"/>
    <w:rsid w:val="00E2489A"/>
    <w:rsid w:val="00E24983"/>
    <w:rsid w:val="00E26B71"/>
    <w:rsid w:val="00E33D47"/>
    <w:rsid w:val="00E35DF2"/>
    <w:rsid w:val="00E40F87"/>
    <w:rsid w:val="00E42261"/>
    <w:rsid w:val="00E42F29"/>
    <w:rsid w:val="00E4388C"/>
    <w:rsid w:val="00E4555E"/>
    <w:rsid w:val="00E46411"/>
    <w:rsid w:val="00E46D88"/>
    <w:rsid w:val="00E47589"/>
    <w:rsid w:val="00E509B8"/>
    <w:rsid w:val="00E50C78"/>
    <w:rsid w:val="00E51789"/>
    <w:rsid w:val="00E52CE3"/>
    <w:rsid w:val="00E53250"/>
    <w:rsid w:val="00E54132"/>
    <w:rsid w:val="00E56BBE"/>
    <w:rsid w:val="00E57216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815A0"/>
    <w:rsid w:val="00E854E2"/>
    <w:rsid w:val="00E85B87"/>
    <w:rsid w:val="00E863DA"/>
    <w:rsid w:val="00E927D2"/>
    <w:rsid w:val="00E933ED"/>
    <w:rsid w:val="00E9409B"/>
    <w:rsid w:val="00E95499"/>
    <w:rsid w:val="00EA086A"/>
    <w:rsid w:val="00EA1424"/>
    <w:rsid w:val="00EA16B7"/>
    <w:rsid w:val="00EA3A2F"/>
    <w:rsid w:val="00EA42BE"/>
    <w:rsid w:val="00EA4795"/>
    <w:rsid w:val="00EA5C54"/>
    <w:rsid w:val="00EB0514"/>
    <w:rsid w:val="00EB13D9"/>
    <w:rsid w:val="00EB297E"/>
    <w:rsid w:val="00EB41E4"/>
    <w:rsid w:val="00EB5143"/>
    <w:rsid w:val="00EB550E"/>
    <w:rsid w:val="00EB603D"/>
    <w:rsid w:val="00EC6D4E"/>
    <w:rsid w:val="00EC6FAB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F1235"/>
    <w:rsid w:val="00EF157E"/>
    <w:rsid w:val="00EF181F"/>
    <w:rsid w:val="00EF1B0E"/>
    <w:rsid w:val="00EF39EA"/>
    <w:rsid w:val="00EF3A63"/>
    <w:rsid w:val="00EF5366"/>
    <w:rsid w:val="00EF5CE2"/>
    <w:rsid w:val="00EF61D6"/>
    <w:rsid w:val="00F019EE"/>
    <w:rsid w:val="00F01FE4"/>
    <w:rsid w:val="00F04A93"/>
    <w:rsid w:val="00F059E2"/>
    <w:rsid w:val="00F067C5"/>
    <w:rsid w:val="00F105CE"/>
    <w:rsid w:val="00F11061"/>
    <w:rsid w:val="00F124D3"/>
    <w:rsid w:val="00F14170"/>
    <w:rsid w:val="00F15C37"/>
    <w:rsid w:val="00F20D13"/>
    <w:rsid w:val="00F20EF4"/>
    <w:rsid w:val="00F2152B"/>
    <w:rsid w:val="00F21CAF"/>
    <w:rsid w:val="00F227DE"/>
    <w:rsid w:val="00F247BB"/>
    <w:rsid w:val="00F2555C"/>
    <w:rsid w:val="00F30BBE"/>
    <w:rsid w:val="00F31B26"/>
    <w:rsid w:val="00F325BA"/>
    <w:rsid w:val="00F330D2"/>
    <w:rsid w:val="00F342CB"/>
    <w:rsid w:val="00F3480B"/>
    <w:rsid w:val="00F3504F"/>
    <w:rsid w:val="00F35F2A"/>
    <w:rsid w:val="00F3709A"/>
    <w:rsid w:val="00F37E62"/>
    <w:rsid w:val="00F4055C"/>
    <w:rsid w:val="00F4109C"/>
    <w:rsid w:val="00F41A8A"/>
    <w:rsid w:val="00F41EA3"/>
    <w:rsid w:val="00F439C6"/>
    <w:rsid w:val="00F44B1B"/>
    <w:rsid w:val="00F45FA8"/>
    <w:rsid w:val="00F47A4A"/>
    <w:rsid w:val="00F53F81"/>
    <w:rsid w:val="00F5478A"/>
    <w:rsid w:val="00F563D9"/>
    <w:rsid w:val="00F56DF6"/>
    <w:rsid w:val="00F600CA"/>
    <w:rsid w:val="00F60AFC"/>
    <w:rsid w:val="00F70E71"/>
    <w:rsid w:val="00F7397F"/>
    <w:rsid w:val="00F74FF5"/>
    <w:rsid w:val="00F76570"/>
    <w:rsid w:val="00F7672C"/>
    <w:rsid w:val="00F82842"/>
    <w:rsid w:val="00F82B3C"/>
    <w:rsid w:val="00F84C8F"/>
    <w:rsid w:val="00F859F0"/>
    <w:rsid w:val="00F87FB4"/>
    <w:rsid w:val="00F91D98"/>
    <w:rsid w:val="00F9456E"/>
    <w:rsid w:val="00F97F62"/>
    <w:rsid w:val="00FA1FDA"/>
    <w:rsid w:val="00FA582A"/>
    <w:rsid w:val="00FA6FC2"/>
    <w:rsid w:val="00FB3655"/>
    <w:rsid w:val="00FB4560"/>
    <w:rsid w:val="00FB5D0C"/>
    <w:rsid w:val="00FC1060"/>
    <w:rsid w:val="00FC208E"/>
    <w:rsid w:val="00FC49C6"/>
    <w:rsid w:val="00FC5A46"/>
    <w:rsid w:val="00FD05D6"/>
    <w:rsid w:val="00FD257F"/>
    <w:rsid w:val="00FD3F87"/>
    <w:rsid w:val="00FD42C3"/>
    <w:rsid w:val="00FD49E7"/>
    <w:rsid w:val="00FE422B"/>
    <w:rsid w:val="00FE5803"/>
    <w:rsid w:val="00FE7E99"/>
    <w:rsid w:val="00FF2B9F"/>
    <w:rsid w:val="00FF3377"/>
    <w:rsid w:val="00FF41C0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155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11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11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611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611F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f1">
    <w:name w:val="Hyperlink"/>
    <w:basedOn w:val="a0"/>
    <w:uiPriority w:val="99"/>
    <w:unhideWhenUsed/>
    <w:rsid w:val="00336C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bookread2.php?book=48154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bookread2.php?book=4815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9207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AFDAA-6731-4848-8475-86466F4E4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25</Pages>
  <Words>6088</Words>
  <Characters>34704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Администратор</cp:lastModifiedBy>
  <cp:revision>69</cp:revision>
  <cp:lastPrinted>2016-09-15T13:39:00Z</cp:lastPrinted>
  <dcterms:created xsi:type="dcterms:W3CDTF">2002-01-05T00:43:00Z</dcterms:created>
  <dcterms:modified xsi:type="dcterms:W3CDTF">2022-10-14T07:35:00Z</dcterms:modified>
</cp:coreProperties>
</file>